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C835" w14:textId="77777777" w:rsidR="00E7582B" w:rsidRPr="0023594D" w:rsidRDefault="00E7582B" w:rsidP="00E7582B">
      <w:pPr>
        <w:jc w:val="center"/>
        <w:rPr>
          <w:rFonts w:ascii="Sylfaen" w:hAnsi="Sylfaen"/>
          <w:lang w:val="ka-GE"/>
        </w:rPr>
      </w:pPr>
      <w:r w:rsidRPr="0023594D">
        <w:rPr>
          <w:rFonts w:ascii="Sylfaen" w:hAnsi="Sylfaen"/>
          <w:b/>
        </w:rPr>
        <w:t>თავი VI</w:t>
      </w:r>
    </w:p>
    <w:p w14:paraId="4120659B" w14:textId="77777777" w:rsidR="00E7582B" w:rsidRPr="0023594D" w:rsidRDefault="00E7582B" w:rsidP="00E7582B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14:paraId="12E6C8AC" w14:textId="77777777" w:rsidR="00E7582B" w:rsidRDefault="00E7582B" w:rsidP="00E7582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14:paraId="3AAD2E66" w14:textId="77777777" w:rsidR="00E7582B" w:rsidRPr="0023594D" w:rsidRDefault="00E7582B" w:rsidP="00E7582B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14:paraId="20D9D693" w14:textId="77777777" w:rsidR="00E7582B" w:rsidRPr="0023594D" w:rsidRDefault="00E7582B" w:rsidP="00E7582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</w:t>
      </w:r>
      <w:r>
        <w:rPr>
          <w:rFonts w:ascii="Sylfaen" w:hAnsi="Sylfaen"/>
        </w:rPr>
        <w:t>,</w:t>
      </w:r>
      <w:r w:rsidRPr="0023594D">
        <w:rPr>
          <w:rFonts w:ascii="Sylfaen" w:hAnsi="Sylfaen"/>
        </w:rPr>
        <w:t xml:space="preserve"> თანდართული რედაქციით:</w:t>
      </w:r>
    </w:p>
    <w:p w14:paraId="60097EDF" w14:textId="77777777" w:rsidR="00E7582B" w:rsidRDefault="00E7582B" w:rsidP="00E7582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551710" w14:textId="0F38E675" w:rsidR="00E7582B" w:rsidRDefault="00E7582B" w:rsidP="00E7582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p w14:paraId="14EDD718" w14:textId="77777777" w:rsidR="00E7582B" w:rsidRDefault="00E7582B" w:rsidP="00E7582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952"/>
        <w:gridCol w:w="1057"/>
        <w:gridCol w:w="1057"/>
        <w:gridCol w:w="1057"/>
        <w:gridCol w:w="1082"/>
        <w:gridCol w:w="954"/>
        <w:gridCol w:w="977"/>
      </w:tblGrid>
      <w:tr w:rsidR="00E7582B" w:rsidRPr="00E7582B" w14:paraId="185AD0A0" w14:textId="77777777" w:rsidTr="00B37868">
        <w:trPr>
          <w:trHeight w:val="288"/>
          <w:tblHeader/>
        </w:trPr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39AF4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I1331"/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836" w:type="pct"/>
            <w:vMerge w:val="restart"/>
            <w:shd w:val="clear" w:color="auto" w:fill="auto"/>
            <w:vAlign w:val="center"/>
            <w:hideMark/>
          </w:tcPr>
          <w:p w14:paraId="3AAD81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14:paraId="2D4E44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ფაქტი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14:paraId="2EB227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გეგმა</w:t>
            </w:r>
          </w:p>
        </w:tc>
        <w:tc>
          <w:tcPr>
            <w:tcW w:w="1891" w:type="pct"/>
            <w:gridSpan w:val="4"/>
            <w:shd w:val="clear" w:color="auto" w:fill="auto"/>
            <w:vAlign w:val="center"/>
            <w:hideMark/>
          </w:tcPr>
          <w:p w14:paraId="03A2D1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პროექტი</w:t>
            </w:r>
          </w:p>
        </w:tc>
      </w:tr>
      <w:tr w:rsidR="00D90199" w:rsidRPr="00E7582B" w14:paraId="01F99F85" w14:textId="77777777" w:rsidTr="00B37868">
        <w:trPr>
          <w:trHeight w:val="288"/>
          <w:tblHeader/>
        </w:trPr>
        <w:tc>
          <w:tcPr>
            <w:tcW w:w="292" w:type="pct"/>
            <w:vMerge/>
            <w:vAlign w:val="center"/>
            <w:hideMark/>
          </w:tcPr>
          <w:p w14:paraId="6F0257D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pct"/>
            <w:vMerge/>
            <w:vAlign w:val="center"/>
            <w:hideMark/>
          </w:tcPr>
          <w:p w14:paraId="47F0215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623C628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19C669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1802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C278D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478E2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902C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D90199" w:rsidRPr="00E7582B" w14:paraId="5ACD7ED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6967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AB6D2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874C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16,174,636.1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949A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19,498,746.8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FA05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18,443,276.0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BA027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16,491,936.0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08DB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47,570.0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D79D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1,903,770.0</w:t>
            </w:r>
          </w:p>
        </w:tc>
      </w:tr>
      <w:tr w:rsidR="00D90199" w:rsidRPr="00E7582B" w14:paraId="56E7261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87CEE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D18603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30B7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ED9A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582D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DAF8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112,712.0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C76EC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4FD6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897593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ACD0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CC0815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2F2F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12,533,887.8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4EE6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13,898,912.9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F34D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13,815,318.9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F83B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13,570,458.9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4111E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D8BB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208,100.0</w:t>
            </w:r>
          </w:p>
        </w:tc>
      </w:tr>
      <w:tr w:rsidR="00D90199" w:rsidRPr="00E7582B" w14:paraId="3A0601A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46426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6E8F2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76E9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1,543,096.8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EE18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1,636,871.1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3F79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1,653,986.8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22BE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1,653,356.8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E445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3C36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85F7EF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37A980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26D9A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797D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2,319,013.5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DE74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2,546,443.9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1819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2,931,999.1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D9A15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1,684,519.1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B3164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EA52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1,236,670.0</w:t>
            </w:r>
          </w:p>
        </w:tc>
      </w:tr>
      <w:tr w:rsidR="00D90199" w:rsidRPr="00E7582B" w14:paraId="351D627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2966B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A7CA7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0E5E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377,686.4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4425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316,830.0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6A4E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611D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A82D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F863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</w:tr>
      <w:tr w:rsidR="00D90199" w:rsidRPr="00E7582B" w14:paraId="2AE03BD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576F5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C57E7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4A94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944,048.3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21D0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2,736,560.0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4B19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2F60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8319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7CB9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C30996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76488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C7892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E62A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FAA3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6089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86C4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2BFD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A6CD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B276AD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796C3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3960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373B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E34E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3EE0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4968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3DD1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9A1B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9D80CA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3AAEF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582D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E5B2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50,874.6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FA48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BD29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59,820.4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ECFD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59,820.4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BD12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80D7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5793A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69997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31325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63F6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30,245.1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0240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32,794.0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815F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32,998.8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48BC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32,998.8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E8540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1569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1B73BA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B705A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60F4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9BE5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CD37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DC03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17051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CEF4B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384B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5D6A16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77A6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45A33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9352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BF3A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3043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F894E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9253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8762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69D660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FA7E5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5CD1FC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49D9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2FE8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ED16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7F11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DF70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E858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10CDF5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F5F8A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F517C2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1510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42,092.8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15B6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1224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178F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EF71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DD83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4467C4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DFDC2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0D80B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0FA2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D727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0FAB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381A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B4D3B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FF96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09EA3B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1A31F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FBB4D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5542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F7EE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868C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BE8F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91E4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F225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D3F5F4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FB9E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FA0B4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905B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15,902.1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0F04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1ABF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1EA5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C360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6C4F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E8F07C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36991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09B8B4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3A01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4BD6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7259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CD52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6DD42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4EFE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DE61E7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02B225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D0EF1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7057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D44B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6AE1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62D3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7492B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23B5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BC1393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2BE4D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F7FB7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7767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14,441.0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CCDD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48F8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6359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3793B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FC07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F02CB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EBDF5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70269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85EB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6,349.2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A60D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5E75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C12F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4A6B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07EC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4C15F6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93A5E8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F4A77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D85F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6,349.2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CAA8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A5EA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3194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23AA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5728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7AFFCF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976B0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96BE73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9266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21,635.2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8077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6E01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4798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AE37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9DB1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C104B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87FAF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B4169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D3B3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A8F0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1280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CF27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92213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53E1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63FFE1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30ED0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01BAB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661A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19,841.5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1C87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788E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0351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C54FE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BD0A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D65E78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02958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2F8DE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6478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7BBA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BBF7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09BC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99BE6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DEE0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1CF8A8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705DD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CCF09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3702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5CA9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D71D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834D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446BA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7E56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9892FC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20338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97F14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1028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EFA6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E38A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4301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BA3D7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830C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A43077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FA6EE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7CB7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99B7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2ADD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926D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7246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1644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4F2B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9E67BC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83140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A47E0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82B3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1AAB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38AB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1F86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47FAC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10BB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7752DA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278F5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B37EE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1782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F0F0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4AC3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4075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DFBA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F7F4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2FA466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5648F6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DDEE77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62BA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8BBE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25D8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E464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FC47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4415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3C9A7F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66B31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4BB80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DF2B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8CE5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3F6A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E665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CCB23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1474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C002CF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3E544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34DB1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C53E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F0CD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1300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FB3A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810A2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2BE5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8CAB4E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DC923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5DC23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F134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749E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EAAB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C1FC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086F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B84F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2DA92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8BBCC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2D58E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D377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A9E7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1B3E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2D2F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952A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8AB8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975871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636A65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998184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E7DF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7,656.1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778E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93FE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5A1BE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1C0C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26A4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11944C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CBC23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E76BF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249E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E12C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7422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6DD4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75F9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E0E7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B80B36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70B6F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28542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3088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1,311.7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FEC7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2F85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912D5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83FE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CD4F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61A033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6E97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B6449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7144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56C8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64C6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2AFA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BDB55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6F04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C91E6B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EFA8E5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33FB1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33BC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CDA8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BBA9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66BF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3BF3F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FB0F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E8797F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44D43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23DF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43A0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845E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1B1B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6F096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6BA49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A150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4AF6B8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DE023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082B9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7CDC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11DD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75B7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11F5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F886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465E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1BD20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8BC4B4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A159C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FD35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F3A6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5273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37A9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4779D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ED17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C200BE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F9834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13647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0325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C505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7CEA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2DFD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A52B7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6948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4447B2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75B29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527AD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3E83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546F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4280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583C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0EC8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3AD6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A415A9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34F13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4169C5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790C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E442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C91C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6262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E67B3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55EB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1CAF6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3C739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22C79C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4860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B256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A370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629.8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2382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629.8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46108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8155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F08DBE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26815A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135BD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B7BA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895B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9575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C263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81D5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F2B4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43D83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1E935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AB6C18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2B10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31D5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E427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CD9B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D6F4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6DD9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540732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6DF1FD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D5F6B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66A2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6FF2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C639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AAC5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73E4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0858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0D18DE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48E264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5FA2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DD62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0B48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F41F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7AEB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9BCE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5DFD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866BE6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23CCDC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AFFC0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6468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FB1C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940A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6F1B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487DD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3C03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540C99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A316C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AD0A2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6BA0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EB1F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113D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6BBD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65A51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E625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4F713A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181D0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348F2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65CC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6F9C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D129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3B02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0D0C7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8748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B39EF5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B8C92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08AEF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2CE1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C610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8313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9CA8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0377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1E15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1C5708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8A0BD7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907F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6AD2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1E83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A908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0C8EE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6517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4442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04FE88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E79A71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0C910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2461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B6BE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C02F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F3CE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35765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DAA0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F0F6F8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9909F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20310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05D3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9950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AE6F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0FBA4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D39F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8BE6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945045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E36F1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D10DB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0828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1616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711F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D808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CF12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FEE9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56319F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7C4945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B7C78F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38A8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A4B5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E047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26D0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10B7A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5DB1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79FE32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E6D91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22229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95C4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97FE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1160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7B5B6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128BE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11A9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B3443A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BDAE2C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739E2C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BEA0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7,279.8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1F1F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FB8C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75B99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0E3F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AEEF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9E94D8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F14463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7D5AE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962E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8348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8FD2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7E0A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5332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BA3D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B30FD4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6512C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217A4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5DEB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13,547.2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1082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68B5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FBDC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17,129.0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84B35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4787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B76A5D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70EC0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1C7A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87E6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AEAB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E5FF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7D09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D694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12EF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9D251C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C62DF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DEEB7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FB58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7FB3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18A5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16,796.0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A276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16,796.0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AE9A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62F1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352B60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97323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6DCD9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758F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9,970.7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10B8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7CAA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9AB3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1F1C0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73E6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C75166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71ED8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7026A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86FF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1210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0A5B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70EB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7070B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58C4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D955E3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2E94C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2747B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F669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77,511.4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282A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74,455.8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03A9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96FA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30,428.0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1FE9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5C36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FF0138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64C2FB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D00B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4D5D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019A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941B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FA46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5C94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C210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03BE21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290AD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919ED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8681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14BA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73,441.8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46E0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0DA7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30,121.0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DC67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86D2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E9F361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45DA98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83E899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308F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29,485.8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0AF0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31,727.6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C72C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F93E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10,611.0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D36D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2F3F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37A622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EBFA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F53BD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067E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3B5F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C8DA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713F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9638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FF84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876FB5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156F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51441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AE43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11,691.9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6B1B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13,844.3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0197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194D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3B9BC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8370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867F50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95A84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3666E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A777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A83D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46CD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65075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B5C1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C4F1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B2C154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2FB9A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CF2FB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9D21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169E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12,830.3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D3C4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328D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5EA5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001B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5F1130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53A2B7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A2AE8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0D53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8,985.8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537C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D406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1A1C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BBC48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3B2B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430223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74EA0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433A6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255B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3A4A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3963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ACA9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F93E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D742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2F3587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9E86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A1991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7B56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BC21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6E45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703F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4940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3B38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EFE293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95E8D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12FDA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9A30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30A0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9C98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98E50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3B400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8882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3FC964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780E1E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662A9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7D93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90F7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7BC2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F104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3A91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E659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B88B1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1DB0D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A1688A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85CA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A575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91A1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FCE4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DF6F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BD3A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4C0CBC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6007F0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161E4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94C2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EAAC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E443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EC67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4841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0E25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961EBC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560B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134D6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8D09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14,307.3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B3B1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AF2D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6FED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2F31A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42EB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B1C322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9EA40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D079AF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D13B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14,307.3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D1EC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6177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63A9C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187EA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2A2D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586DD5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BD5C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95AC7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0690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50,536.3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F473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45,032.0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F933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324D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DC54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A379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067D7E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E5319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AC141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8AC2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49,546.6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5243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45,032.0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E2B6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7639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8F4A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2855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03531B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D250D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17376F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A779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19,846.5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F4F3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2A06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4C93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3B8B1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8018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60961C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C1DEF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93E2F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7685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DC33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A9AF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2C16B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4AAF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2B1D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EAFCE7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0F964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A8A3A6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EFB6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4566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7E64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6D26B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796A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F748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9B94D7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8F77D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F5C5E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B520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BA3C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AC73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DB6A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EA114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93EB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7086DF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4DE942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E714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122A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F4C2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E4A7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6EB4B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BCA44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A5C1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A11FA7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96FD28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EB920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4DF7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1705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311B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FEA0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60F9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5D79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71355D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EC2F43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207A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05EF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D358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00BA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F731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3890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1837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49C04A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BD031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070D8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9DF5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D41E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ADD1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4BC6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50F53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F2B1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935692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6A516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9C1D01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5987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9E14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9770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D0E6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3652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146A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F8E459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1102E1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4C4631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1B7C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9,335.7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8015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CE04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8874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5E6E0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502A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4AB85B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11EA2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50007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2F38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8E4A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C9A9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C845A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85DF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CCAA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E5C90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35365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735DD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E2A7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49D9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3637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EF12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B827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CBD2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CBB1C8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02458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D654B8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0F1F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65,015.6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4130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F95F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D421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92,039.0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1B03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554E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B6E3E9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143304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9FF29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29E8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DC07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261D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3904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672B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0867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1FA77D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6525F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66E44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397A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60,294.6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2488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9D48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75,979.0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3F001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75,979.0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97069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9D9F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64EA52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D31E2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38DC3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6437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44,089.3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BA07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51,561.0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C91B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3BB4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56,770.0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83B6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F259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4E3BC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23B9A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9694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C952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7B1C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09EE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144E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82411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D127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BA4254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CAE8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655E9D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F9BE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63,642.6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0FAC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84,130.0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5E06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62207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28CAC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BE7B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4F277E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33634B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91EF6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9949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9F2D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A914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B836E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23B6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2AE0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CA1289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4EE62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4318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1AB6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58,921.7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D470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67,802.0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DA71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F41CA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0303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ACB4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9830C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9EF5F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64E8E5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B6C3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43,491.7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6C16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AC1B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29FBD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3D51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677F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4689EC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8C8CC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0140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1FCD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0DC1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CB33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07C19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3D98F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60B0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583DF6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C9FC5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85F38B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0F7F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A4B6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EFA1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2190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B04F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D71D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38A402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F1D9F3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731C6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15D0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FBB8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E138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301D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F4C5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4E57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5FBF83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CC61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B408B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C00C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A8D2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9279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3FCC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89AF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18B5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D64261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6E27F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FFA18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E52C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EA51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52AF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2947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2A9BF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306A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45CE13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17143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6FF2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AE55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0A43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C12D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0910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BAFA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2AD5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A77705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392D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10 00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E94B4E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ED4E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DCCD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D0B0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224F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61CA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A978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C02361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1D96E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32882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9D82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9EAD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65B8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522F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FBC3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90CC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33707D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BE230A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70584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F729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4,447.6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FA5D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D56E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F829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5718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4CC5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A2EA79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1342DF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D4A11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35EF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3DD8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A3B9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0360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9E57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8FBC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5719A8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E0871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2ABC73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0649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3E4F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835E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2D555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311F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8F53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5A39D5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242C6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CAB2D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3B4C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F684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501E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A96A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54F6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924D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2179EC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0D890E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3C273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B94A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6796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14D4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3313E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33112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9242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AD1183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325E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A6429E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A7D1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1E80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3212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F682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FEFB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02B4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CBC2CC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9A9C3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066F61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FAC4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417E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B1D1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CE7F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30CC9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949F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17B288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0F2AA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2E450B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FA37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20D5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ADA5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A445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06F0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51FD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68B2FC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CEC1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EB9C3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D4F6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FD69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CB8A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29E97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2989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81E0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1F39AC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4B3D2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9FA5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9A75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A826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EA4B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6451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8A34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FC1D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342A34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864F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A43DE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E7E2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F372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7168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D0F2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EE1C7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A281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83A282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7E54B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85221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7886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BA4F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7E1C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1DAA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18C2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EADD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AB5480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240A7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B208B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042E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6AEB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DE3D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BDA0D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55C3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2B5D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6334CE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79A20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D6BE7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5572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0678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5637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A5BF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B744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CC28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7AA216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91AB4A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09055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2C5D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09D1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BFBB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281D7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3E21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A3EC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23AD10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4CF0B1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EA039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98B0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738.6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BA76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4FC6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87F7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294E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C1DC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523FF0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70E12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79EA6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21AD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0285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C24C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CEC42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BA2F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CE01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81E25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0FA8E1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729380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576F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5EB2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F03A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F188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0F8C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9820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ED49D0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83A7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AA8B6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B3F2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66FB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BA5D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A74B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90FD3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3DBE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F7AFF9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D9889A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E4C3E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3C23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2305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89B4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BE29F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18B7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33C0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5321FA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ACB9F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68399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751F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4867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A616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0C359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15250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F398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88AF7E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F4B7C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3A7DD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FB99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2FF9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85D5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5178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97C1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F3DD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C6A066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655478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A54A5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2134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F791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97D6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04CF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A087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8D51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ED2061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858D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82912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088C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F539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B106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40C5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E7CD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BFA2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2CD03F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40A8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D98916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0EB0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878C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2D77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3C5D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CC77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05C7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0A9907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1EE8B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2D1715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F6FD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5FC7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677F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FA47F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648.5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4B251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FDDA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F2E878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418750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4D9BA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592B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F666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BAD9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2619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443.9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A554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A0B4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2EB6E3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71164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5455D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6E56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E8F4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F834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5F886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5009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875C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B74C2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CF072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66553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E03D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AB0B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D615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FB12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F014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45B6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5B5B86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5E28F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C5660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C88C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B433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2CEA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22449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3718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A533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05FAEA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70076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D8FF4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C5AF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E75B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BEC5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A30C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1EF2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463B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5EF839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BD31E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2FA1C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5E91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FE1B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5EBA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20B3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93A3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E4CF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031355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09750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EAD9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A270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B168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FC54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51FB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2893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B5CA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030F3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D75C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305D42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A7C0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8124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6F61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FF420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829B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8C29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87CC1B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0FACC0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071B71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895D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CB11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72FB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3030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CF78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5888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3B4FBA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20D1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707F4B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44DF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4CD5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AD8D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B0867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78E7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5EDF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AE0D2F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126EDF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82F9D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B765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AD7E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CC14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2EBC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04E5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EC50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F97B3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0A5C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8482A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959B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7CA0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1A9E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45CD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E1F2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1CC3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A2FDE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9D5BE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F48B3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8D94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950B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E040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1B18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850E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8C01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6B8606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80CAA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CEA77C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00E4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5B52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7FBD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8FB4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C107D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B891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F77C6F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5713C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9D9FC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06F5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F4AF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0518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898.2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909C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898.2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E243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3F10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170361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1186D7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2C143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1085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E630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E5E7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F438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2170A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F747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A761D8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D81BA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5A97C8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1C37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99EE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5299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CA23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BB207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D0A5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F9A6A9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571B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C9F9A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7C0D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1D10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10E3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EE4C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1FFB0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319E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E8580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F817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B69B9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7BFA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560E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7215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BB11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9350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821C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5BA42C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90717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5E8E9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9224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9AD1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6E51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421A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F6B0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E838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C771A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A19FA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476495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E97F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CC4D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C519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6508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1463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49A6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AE7686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492A2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E24F0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FE1F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FEC9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79B1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8DE6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6DBEF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7433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2F5CB5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9DCB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8D418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17E2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136,343.5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4E09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C9DC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E2857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C2D6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BD01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954610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86E11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75D4F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780E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E361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1A1C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4BA8E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F306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5322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321ADB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1B73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3B4D4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0F57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121,984.6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9446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126,659.0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6101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130,183.0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7EA3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130,183.0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4602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E876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BA0C8F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126E9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42995A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5E65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82,439.6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6BD7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24EF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03DD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4937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F46A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1EB60E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49EC5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FCAC2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6654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14,358.9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B54F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C323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3959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E3BE5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EF1A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3ADA55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F18D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DEC1A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B7BD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111,770.9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E004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2C41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E7A0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16E9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169D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07898C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ACB9F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86838B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5580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41DA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5EA4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DCF8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36BA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A211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B13A89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D8ABA9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248BE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17A4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105,923.5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0120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108,335.0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52EC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109,890.0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34E6A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109,890.0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6654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CD8F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7C4967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C36600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D0F8DF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C716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74,412.3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C096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5C47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77,210.0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36E1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77,210.0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7DD4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5083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74DE5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BCDDDA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3BE0C6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EE2A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D99A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1741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2CC9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28A4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4CD9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EB9684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6DE5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1A18D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382A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24,527.7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CA13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5FC6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57B3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7EA4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7F0A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746777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E277F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21D29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99C9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D7B0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88AD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18505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21DC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22CE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151AB2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61444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84446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413E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198D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4BE1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F227F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8A6E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B218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0CBEAA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1FB76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CAF7A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8AB6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81F7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FE85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4EA0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827F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6A9B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9A5321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9F64F9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58AA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959F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8,511.5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1E5F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3D72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4EA7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87187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6FCA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C335ED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7FC9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E657DE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9BA4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004C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7A45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BDFC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7F9F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051C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3D1C96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CAB83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0A332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5A48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A3BE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CEA0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02E7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8627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9EDE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88BEEB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2272DA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0E7D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FD65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3985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D01F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4A24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566F9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8703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5135C8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51039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E04C64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3656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ABB5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5A47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6548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9CCF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D1EA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DCE652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D0AB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A60DF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640B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08EF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E286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04F7A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0D07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DFC6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990141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20A73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0D921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A9DA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2CE3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1FD0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45,270.0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986B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45,270.0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E64FD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6EB7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F2338C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760884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5913A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533A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E96B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DEA4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5082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ABFC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040A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5D7D0B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4603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053EE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4C00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34,997.9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B5AE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0178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86EC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31DCE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8747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812F5B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36DBE2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251D0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D6C8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25,870.2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C615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2874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D1237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E8B5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7A1F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5C59CB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69B57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63685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A721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2,964.3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BE3A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D116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69CE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1B52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3921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B114C2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19BA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B1D256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316E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6490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11E5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AB96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B35F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6927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3E1920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1A36D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B45DD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80FD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9AAB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A649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46AE1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3474D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786C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690535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AB445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69E5B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9DFD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0129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A2B8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9455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698BC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821C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892B0F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D9A25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36DCB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BE60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7F56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1A28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48653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3E16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FEF8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87F115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E9AADF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11DC1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3436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0DE5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2006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AD6A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D1EA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2599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972401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C89C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189FE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BC40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77,228.5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F712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9E15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B404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2A93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69AF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F010FC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119E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EE0CC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6DD0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D2F8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A69D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02D1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222C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22BE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A7DEA8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6C844C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03523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7522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A931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81,878.0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EC66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83,640.0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F26FD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83,640.0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E44F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D96E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4D8FF0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B99F36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1BE4D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2753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48,713.5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C089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46,605.0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5E51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7572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AA0B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872D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8CBD75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BB9FA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E9B9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83A3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10,978.5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3152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26ED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7DF3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EF4F1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D0DD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FE4306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122E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8EE04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3F06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17,096.7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F09A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69D7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758E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ED47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EDF5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6E6789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2153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7EFAE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6CF2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A865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4B6F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506B5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D72AD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6A0F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BDFF27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AC2DC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265736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09FC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16,264.6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2EA4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6E88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6589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4A71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FFBC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7E8E50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664BF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7E646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DDC8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716D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7581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F7FF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080B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BB56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9EB73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A779F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FFB21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5F9A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C78B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39F5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8483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B9D3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E3BD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A81FCD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8BB1F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AC244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F8EC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9688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053C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ECA9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3D9C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A199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B5DDC5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7CD28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8A69F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0FDD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B64C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A06F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DEE4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2F064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5EB5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4C9EED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ADB6E4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2307E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F37F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7846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32E2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346B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310E0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83EA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C97225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1DBF90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EEE773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6026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AD97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A2AC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CA87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C806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B8FB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A8E5C6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D0D66C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2DC8B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7949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8,706.3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F36E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EF9A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003D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4F4D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6A1A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72D3AB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27CBA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04341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4EB2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19,810.1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3298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00B4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2A69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2024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274F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4059C6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3391F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73B61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1DE9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9675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3906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B7B7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F522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3CEA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CCC07F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4D725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28F89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D538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ED43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4F1D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32B9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BFCEE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4D47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92EC4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5963A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251888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EF66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16,686.0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36F2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0728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9D17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8FB2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C49F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3032F1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229F1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26A4A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881A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6992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28CA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FBB3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1435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5B56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7E02E6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3335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8C618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876C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6354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B02A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75E12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F6F0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6857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690478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E6093A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0D925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B4B6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D1E4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402B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D96F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9897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02E8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1C7034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14E47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8D0AE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E76A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F347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0655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1322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8204E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797D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242676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AD66EE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6943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5AC5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5D31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38E8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4529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5B85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184C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882222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85E3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79C7E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F739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6951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56B7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D57A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CDBA4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3B3C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45703C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6555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8B7BA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13D1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510E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A05F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8DAB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EF4B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372A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A9888E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37FAE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3A21A9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E2A0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3C7D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A661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F73D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FE19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32CA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D55E16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C7FFD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BAFE99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A084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170C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4847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ECA7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ED5B4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8110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AB175C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2B493C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95A95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8E07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C79E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29CC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A8B6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6B9B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3CAC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50C16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0002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C640D0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537D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F379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809E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A4936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CFB8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E0BE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FD6DBA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B8B8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95F2F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963E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F229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3CBC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0B1F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BBAA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9B1D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BC6EAA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B6042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CA9F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4EBB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6996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CE8E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2F78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1BAD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DB2F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035A4F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24CE3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0769F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7846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3851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8F8B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F44B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3095D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44D1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4D2BB4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506A9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B9A5F7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4E41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759,363.9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2C5A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642,815.0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8783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C163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578,000.0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24E1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DEA0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152,000.0</w:t>
            </w:r>
          </w:p>
        </w:tc>
      </w:tr>
      <w:tr w:rsidR="00D90199" w:rsidRPr="00E7582B" w14:paraId="55EE38C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67D44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146C1A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8080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DC33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A4AC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71F2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7459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A145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A81A94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05152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108E0A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9FCA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689,545.5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31FE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538,712.0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F555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640,769.0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D5F4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572,169.0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02DC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D2A7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57,600.0</w:t>
            </w:r>
          </w:p>
        </w:tc>
      </w:tr>
      <w:tr w:rsidR="00D90199" w:rsidRPr="00E7582B" w14:paraId="08FE858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B481C1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6AEF5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6C5A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CD84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58C6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FD632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13,222.0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5740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4C8E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C53022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755CD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B6EE0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D70A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AFC1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9512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E686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D369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72C7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D90199" w:rsidRPr="00E7582B" w14:paraId="0A46515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86371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FCF5C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6DAD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A622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81A8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17BE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EB8A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2584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D90199" w:rsidRPr="00E7582B" w14:paraId="10BE24E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6AB3FC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BBD3C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B90C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2750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5415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D721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B25E1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38FF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D9369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9964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CB8A06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EF9C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5DC7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CA7A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DC9A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C0E6D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9C77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8EE2DA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B4C19F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8D788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54C5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2F7A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89A9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415A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0312C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8470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D51AE9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45A914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830A7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350B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11,414.3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16C8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19B4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B3EB5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D6FA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59B3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5A6385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1A452B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0516C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48DA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5,309.7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E75F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3CC3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3375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1FD1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C200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AE8433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4CCBA2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0E1B6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3DD8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A73B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AA51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0EA8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5CBB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9478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2F1240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68B3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B1D00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8784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E76D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635A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8445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371DA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D6A7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EFCC7F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FF89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4C560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8D8E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9FDE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1A38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F4EC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2EFC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989E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A65EF8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90DF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D13F6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7AA2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C9E4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5B39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B9EA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5597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9161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4B3EA7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A1E2C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84FD7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FCF2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EA80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4BAB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F8A8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857DC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C334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95D430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37E49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C48BE7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BF6D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D081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F5BE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A3B2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0B6C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5D6E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78C7F1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9E179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00E26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FB3F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AD91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AD67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559E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2B822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13B1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B1C2F3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F58E0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E5633C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D2A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27BF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F784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5B55D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E08D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A09F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1E47A6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4CDF0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14B4E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6E00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2479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4B76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0CAF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8B9E1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1049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EC8315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398D8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BF6428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6376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BAB3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827D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171D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D885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751C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E9FD8C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18A0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E1ABC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873C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2D5F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A268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90E1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C2BB3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96E3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F51901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4C91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574E15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F584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D798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F2EB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5090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D1BA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F879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B12050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113B3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18F34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3A16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81FF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220E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9160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3362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5BE2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C7BCD3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58469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98254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DB17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28C7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8030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C9E3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2E29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EB71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D57679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47D0EC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ACA09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989E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F3A4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FA85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D44F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3F0B8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D152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5539B8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D2E23A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1AE4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B863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C2DF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0F31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E156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B840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85E2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BDCA17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382FC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23D61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D8B2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4B88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CF57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6F51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295F4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CA7A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6FABB7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2B012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ED76A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166D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79A3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8C78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0938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C0DD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012B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32FACB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F72D4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90131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3868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7,669.3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FD15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2C4B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25DD5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21,165.0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E0C8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8945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742FB7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01820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E6446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DBC3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D749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211F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B0D5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1EF9D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82DC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0514D3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B596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6790A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25A1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A5FA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83B8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49EF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6681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8E68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75DF1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0D32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754061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7B7F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76,777.1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CA7F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8619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785E0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209,130.0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0E61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C818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E7473C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F754A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785B3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4FE7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6156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2F95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8938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3973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0218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CA5314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4894BE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322E9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3153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76,777.1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57AC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7C51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53C8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209,130.0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83365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D822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AD28FD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61665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B9ED0F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C3A5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C3CA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35D6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06658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4FFD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C669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9BD673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E3DB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67CB0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E3F6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426,857.0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859F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357,160.0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3ECF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273,310.0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A5AE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228,310.0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2233E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289A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D90199" w:rsidRPr="00E7582B" w14:paraId="0085596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2E77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BAC9D9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263C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F20F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5A3D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EDDD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A67C7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4D3F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2B5D85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6C3DDA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1AEE3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3283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426,547.2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F32A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357,140.0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B998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273,290.0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29A0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228,290.0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0A24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2EAD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D90199" w:rsidRPr="00E7582B" w14:paraId="5C96668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3917E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A580A9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9BD3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1CCE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1CD5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32BA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31B5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FD90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EA69B1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E7AFC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4FD06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FB72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5B42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1580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FECC7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9BF23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B13E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3F09B0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98B2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10161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2C9C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8403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8521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6CAD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C5540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A5FD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5ADA7D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77FFE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A05E9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5A7A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2925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99A4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3EBD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FCD0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D3F6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2E8973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20DEF7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BA8F0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1FBF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5A9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51A0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693CB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F093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57A1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B4092E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FCDD7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C7D2B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EBF6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5D3B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AF9A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B871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F1A2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0545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965BE7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51AD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72FC1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3E5F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D1DF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69A1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59DB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4A4D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91EE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E9E159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48A3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0C7E2B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50B2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145,214.4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ED66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8A90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1CD38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8EA33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D753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D90199" w:rsidRPr="00E7582B" w14:paraId="6866077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1B06AC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FD0AF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9B7C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144,923.7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10A0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ED96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AC4B6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A5BE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7AA7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D90199" w:rsidRPr="00E7582B" w14:paraId="080306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D383C5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708C1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BBDD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229F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495D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A6FE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87CE0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AAC9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9E552F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7260B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A639B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009E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278,756.4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BE6B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28DA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4A77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E8EB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A3B8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A99A4B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AD36D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91D66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EFC7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278,756.4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C395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3D64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44204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3AB2C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E37F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CA334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9A9E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BC937A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686D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329A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5500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0FEA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AA72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FDEE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30,980.0</w:t>
            </w:r>
          </w:p>
        </w:tc>
      </w:tr>
      <w:tr w:rsidR="00D90199" w:rsidRPr="00E7582B" w14:paraId="1003D58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2ABE0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C7FE8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7D97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339E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6205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8A7B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B13A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2553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754DCB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22FBB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20CF1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B4F7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3,714.1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905C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3F7A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5758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FD39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8EE7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</w:tr>
      <w:tr w:rsidR="00D90199" w:rsidRPr="00E7582B" w14:paraId="2315DB1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DA52F6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19509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35DB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4294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3A3E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6D9C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281C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C762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92E27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81B4A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FC3B3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7890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5D06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CF48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3039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0A70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9C45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D90199" w:rsidRPr="00E7582B" w14:paraId="48C3DDD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B23B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97ED3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73AD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CFDC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5667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7CEBC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110A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DCF5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10E31C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2231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3D22F1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65E1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82D2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C6B1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E8C37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42BE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8B60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269E94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978E4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3B345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5378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4B89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F7C9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EEA3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61215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C263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A2E3E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273F7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0BB20B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E397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4A16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5AA8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0EC9B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2805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6BF1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CFB7D6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B2100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26CBC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6529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EB60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F229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22B5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A0CA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8929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B1F9E0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079F6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A7B265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7A64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73D8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4B0F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9CA2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25B9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4C10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B1F3E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6FF99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C25D9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8D40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007A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59CF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8106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CE610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0EAD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5DB63F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8B65E8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545B2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3983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8,948.7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8784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FE74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CA3B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5AC9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EAEE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C017B7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96CA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F5C75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ED2B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A8A2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65A2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21AB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C850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D3A2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</w:tr>
      <w:tr w:rsidR="00D90199" w:rsidRPr="00E7582B" w14:paraId="098386D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EADD2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32CEE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3739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17,360.5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A879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572B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2184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F7DD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0B10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</w:tr>
      <w:tr w:rsidR="00D90199" w:rsidRPr="00E7582B" w14:paraId="55B407B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D999D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EF808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21C5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B318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D1D6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1763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6328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03E6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C50AE4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9874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1B3C8F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311E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5976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2191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5DBEF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7850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C10E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EC5387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39840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8AAB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E424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49D8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F640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2039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3DA1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5945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51D5B8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F136F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7ABD4B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0C05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30,062.5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2BF4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613E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9F43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FAA0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F37D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64,400.0</w:t>
            </w:r>
          </w:p>
        </w:tc>
      </w:tr>
      <w:tr w:rsidR="00D90199" w:rsidRPr="00E7582B" w14:paraId="031EE81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4D6F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AF44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EF47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945A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6C06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30CE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6384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E0B8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9B60AF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3BB97B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B953D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D2BE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DEE7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5A9C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E2561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B187E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B7DD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D90199" w:rsidRPr="00E7582B" w14:paraId="1F23B0C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CF8F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B97A8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9F5D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D494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3FDE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4329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C9CBD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2F8C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</w:tr>
      <w:tr w:rsidR="00D90199" w:rsidRPr="00E7582B" w14:paraId="173B9F6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420A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BA5370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3C2E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C093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F6C8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6B51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B17EB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BFAC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3CF4F2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5FAA8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21D008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A97F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97B5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0CA9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DEC0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8F00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1D94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D90199" w:rsidRPr="00E7582B" w14:paraId="72276E9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1C44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7687C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43FD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3,016.3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522C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77C6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404FC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5D42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C351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</w:tr>
      <w:tr w:rsidR="00D90199" w:rsidRPr="00E7582B" w14:paraId="5C95A15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CB37C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827B6B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997A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F1C9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D3A3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2DBC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A1DB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6A5D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EE843C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5BF3A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A028F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503B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3,016.3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0BAC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D773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7FE4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65C1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BA44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</w:tr>
      <w:tr w:rsidR="00D90199" w:rsidRPr="00E7582B" w14:paraId="3FA50F0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F7E3C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D7A4B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D647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8BCA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E44E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B72C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324C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9DED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D90199" w:rsidRPr="00E7582B" w14:paraId="1822A1C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3EE6B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25225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A432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3668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645F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B596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5306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1EB5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0ADD5E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A492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B87B39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0278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E450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F860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AB6E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CBDD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F4E2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D90199" w:rsidRPr="00E7582B" w14:paraId="22E90F3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F3A3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C538B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1ECD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BDB6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03F6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522F7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8164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FD2E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</w:tr>
      <w:tr w:rsidR="00D90199" w:rsidRPr="00E7582B" w14:paraId="7A5A04A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F8770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3FA680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74FE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49C7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705C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A7A6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B73E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D9EC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B52F5B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72AB3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1FC1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4CB8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56DB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2EF4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75CE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885D8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C4F0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D90199" w:rsidRPr="00E7582B" w14:paraId="4370BED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AA57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9E730E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4AFF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21,373.4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3220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0EA5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3EA7D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D9E7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9703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</w:tr>
      <w:tr w:rsidR="00D90199" w:rsidRPr="00E7582B" w14:paraId="0B2886C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56574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65E634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1489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EB7E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671C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ACAF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E841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219A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C63BC5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CC7A39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DA9D4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D0C8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A594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511F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21F7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16C9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2E0A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</w:tr>
      <w:tr w:rsidR="00D90199" w:rsidRPr="00E7582B" w14:paraId="42A52B0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3E34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265381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264A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0EE4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5AFC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38535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84F21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C550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D90199" w:rsidRPr="00E7582B" w14:paraId="109B8B2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5707BB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4702F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4944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E5FC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0F1B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78FB1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A4DA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6E39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A7C8C3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359C3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B62C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CC06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258D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C354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8DBF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FEBE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E64F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D90199" w:rsidRPr="00E7582B" w14:paraId="5DEE07F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71B2A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839CC7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6596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4D3D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4B52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AB184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73C02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3D47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D90199" w:rsidRPr="00E7582B" w14:paraId="160D78A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FB48D9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A87AD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7CC7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FE1A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5004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BD18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4F8A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87E9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F24872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DA5E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5732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3B21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828E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A405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6799B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48C0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0176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D90199" w:rsidRPr="00E7582B" w14:paraId="3910364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6099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F1DE5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EBCC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1718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03A9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85E0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056E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72AA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D90199" w:rsidRPr="00E7582B" w14:paraId="459AF9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DFFCCB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95C55E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5944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ADA4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9C00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DB15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BE408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1598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A055A8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656A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A6F7C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7D10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EDB0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A551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2E43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DCCD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C7E7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D90199" w:rsidRPr="00E7582B" w14:paraId="11D607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6F77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4AC3D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4760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5968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0D89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6297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6A3C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AE53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</w:tr>
      <w:tr w:rsidR="00D90199" w:rsidRPr="00E7582B" w14:paraId="32A12FD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AEAD55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07B05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04E0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3317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0985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5554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A704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59E4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34084A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B51D4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B31F6C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D508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A20F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41E6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34A2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A4FC4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21A8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D90199" w:rsidRPr="00E7582B" w14:paraId="2B92226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D2CE5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5E4E1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E6D0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D0FA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24F2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7D0E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9434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9CA5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D90199" w:rsidRPr="00E7582B" w14:paraId="2A5BA80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03DF32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A6DC9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686A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CFBF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EE20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5F62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64AE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8F8E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34980C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4A36C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23BA5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B0A4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9817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C609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5A15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F205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B77D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D90199" w:rsidRPr="00E7582B" w14:paraId="3632E81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DD7D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D2EF2F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2BC5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57A0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B818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9270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504F0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8D20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D90199" w:rsidRPr="00E7582B" w14:paraId="5EC2EA2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FDEB7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3EB71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0250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D1A8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27B6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98DB7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CD415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496C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71D7A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9D427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A0CA65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55B4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ED8C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2CF0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7076F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358E9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0E77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D90199" w:rsidRPr="00E7582B" w14:paraId="5C064A0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E302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DD2F2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66AE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63,336.5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3F81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6470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3CD5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E3D0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BFB8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F72246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530DF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4C912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6880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63,336.5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0FA1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BD4C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0288C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9060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D9A3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835DBC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8EB0F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AF658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D713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1CDA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F389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3F72B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53E2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28AB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705764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3DFA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5AE8F9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C6E5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6CA1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8DEB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9444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0ADB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93F4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999071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9845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7BFB31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4789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663F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AAFE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FE02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AFBE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1AEA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CCA78B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B2E5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16D87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7BFE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ED3A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F6A8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6BDC0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89AA9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5DE2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13A92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87129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E06D6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D257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7185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16D9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AA34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79A59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6FA5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4FF426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F04F8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BBFC0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BFED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1110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A693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6F80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6A60B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1739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82C829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A4338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5A8DE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029D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4FD6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D7C5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D1DA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3A769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7554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BB9A57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E99E48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0E189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68C2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F57F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3466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E49B7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2169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E560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A412CA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0D5B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77F5A6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BC74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DF12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DA4C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A77D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C7A3C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7C79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72800C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15BE2A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1414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5EF8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6B4F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DA4A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7A0A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048D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B0E4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6F4613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4B2F3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38AAA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F769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39,441.3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8E09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171A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5F9D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E226A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679C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DED367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42460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8687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06B3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1C1B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5CBA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6587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7FAE9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E421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F16DD1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4FC2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E4D29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6E84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39,441.3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E4C9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01F2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CD99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C890E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F9ED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F42E2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B2CC1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12C3E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F1B8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62,913.1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2F9E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D5CB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DC4D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9AD6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11C1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0B91E7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FB1CF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92D10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68B9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62,912.6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9B8F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CBF2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1DB1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27B6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9CE2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BBD70B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D1B82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93A27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CC7C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CA9F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4A24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6AB6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E76F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B3A4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911229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9B24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E58F1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B029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3A7E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0759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F1B1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42D0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3804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6E7915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168423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7C0DF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3E4E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51F6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70DB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5A6A3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E2FF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76FD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4D0870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C02D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3AF673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1896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54A8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BF7B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EDC3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8088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F011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608BBF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D8E5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EAE2C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0AF2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F44C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1D9B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E341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B44BC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0781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D08482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1F2B0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C265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BE29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40D5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4340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D0815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3C55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A8AD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6ED8C2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C3D6F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1B2F7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F942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7600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04C5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24A1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4A66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4144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EF15D7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226DA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796B07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FD6E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2,202,373.3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9520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2,456,630.0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0B28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2,843,970.0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2579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1,502,430.0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B023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22,870.0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616F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1,318,670.0</w:t>
            </w:r>
          </w:p>
        </w:tc>
      </w:tr>
      <w:tr w:rsidR="00D90199" w:rsidRPr="00E7582B" w14:paraId="60B379E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9B909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70611E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EA5F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57F6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8A16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9F1C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0F8B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7403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4D4AF7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57A96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0B514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3AD2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295,636.5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A02A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95EC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8FC3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440,530.0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4C74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1EFC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</w:tr>
      <w:tr w:rsidR="00D90199" w:rsidRPr="00E7582B" w14:paraId="48ECCF1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5D540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6CA56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11F7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8,726.7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4DBB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0C0E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8A7A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177FF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8F3B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E8576E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D08B2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7738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AE1F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1,769,700.8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F163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1,888,700.0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7633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2,231,320.0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4AD13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E3A6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83BA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1,162,670.0</w:t>
            </w:r>
          </w:p>
        </w:tc>
      </w:tr>
      <w:tr w:rsidR="00D90199" w:rsidRPr="00E7582B" w14:paraId="279D978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2FC1F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308A6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3A66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137,035.9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73DD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81,730.0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F930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D636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F5E7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B479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</w:tr>
      <w:tr w:rsidR="00D90199" w:rsidRPr="00E7582B" w14:paraId="7D523D5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C9C2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498A2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4596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6,381.9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A84C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937A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C868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06FA9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B3DD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B3889A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085AA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8B3C2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8F32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8207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68B2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A5B8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9164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B6E3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40E755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06AEF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7393B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F5FC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E71C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3EE0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369C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31A43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94C9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E13C2A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B99B5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088828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03C0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061B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4AB7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6441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E33A6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8276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00335B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1E6A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E8FD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43B7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D616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30DD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BF1A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05650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5027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4CBDFE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315F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26317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4542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1,493,864.9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2578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1,538,930.0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9F0A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1,862,320.0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6F32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915,770.0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E19C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45AB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946,550.0</w:t>
            </w:r>
          </w:p>
        </w:tc>
      </w:tr>
      <w:tr w:rsidR="00D90199" w:rsidRPr="00E7582B" w14:paraId="029046C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5AA2C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24572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316F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86E2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AAC9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0A68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466F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1E0A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039A7E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F88CB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3A764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D8B5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119,032.0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B3CC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161,480.0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BCA2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138,570.0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A2E8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133,120.0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C528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A29B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</w:tr>
      <w:tr w:rsidR="00D90199" w:rsidRPr="00E7582B" w14:paraId="4CC702A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EEA89F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6BC25D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04AA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FFAB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745B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EEB4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8A92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1997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E99A49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BDE00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448C6E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02B1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1,374,832.9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5F8C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1,377,450.0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9677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1,723,750.0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6A00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782,650.0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A34E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FED0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941,100.0</w:t>
            </w:r>
          </w:p>
        </w:tc>
      </w:tr>
      <w:tr w:rsidR="00D90199" w:rsidRPr="00E7582B" w14:paraId="147D0F3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74B2F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63B5D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4474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3B88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F076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0F7F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6AA62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93F7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9FE255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BCD95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3E9BE5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37AE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38D1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C420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328C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3408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4707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D41895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EAEB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04CC0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8CDB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E0C4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F01C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7E86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08B8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974B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C5C19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3DEBB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8814D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9505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0C67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E03F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EDE19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720D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84CA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A06152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44B5B3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9F7B97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927A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808D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CC2A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87E3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22695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3B61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410EEF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6610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A3F77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595F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566,573.7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C017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641,400.0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5DDD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15C2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543,125.0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9CEBB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F0D4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73,975.0</w:t>
            </w:r>
          </w:p>
        </w:tc>
      </w:tr>
      <w:tr w:rsidR="00D90199" w:rsidRPr="00E7582B" w14:paraId="0AC30FD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AD915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AD95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432E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98,074.6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6A79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BA94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E741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CBF7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F310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D90199" w:rsidRPr="00E7582B" w14:paraId="49ECAD5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4455F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A3E0C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F2A3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468,499.1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83FA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1F45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BF57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427,625.0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79C23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FB11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73,075.0</w:t>
            </w:r>
          </w:p>
        </w:tc>
      </w:tr>
      <w:tr w:rsidR="00D90199" w:rsidRPr="00E7582B" w14:paraId="32C0B6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C375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83138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90C4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920,325.5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C41E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E0D6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996D0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364,425.0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9C216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F1A7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872,575.0</w:t>
            </w:r>
          </w:p>
        </w:tc>
      </w:tr>
      <w:tr w:rsidR="00D90199" w:rsidRPr="00E7582B" w14:paraId="2594DA7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617CD5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A2DECD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E379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14,025.8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C75F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B1B0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CA37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C833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6AF0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</w:tr>
      <w:tr w:rsidR="00D90199" w:rsidRPr="00E7582B" w14:paraId="5116368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A8E9CB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1DFD6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8E4C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906,299.7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0F2C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874,450.0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31E0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1,222,950.0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78F8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354,925.0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DE25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5B99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868,025.0</w:t>
            </w:r>
          </w:p>
        </w:tc>
      </w:tr>
      <w:tr w:rsidR="00D90199" w:rsidRPr="00E7582B" w14:paraId="3E71F1F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35F0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67489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58F3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279,302.5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7E2D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334,350.0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9330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C6E3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10D0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18C6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200,320.0</w:t>
            </w:r>
          </w:p>
        </w:tc>
      </w:tr>
      <w:tr w:rsidR="00D90199" w:rsidRPr="00E7582B" w14:paraId="1A0DFB3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45CF23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C40AA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D8B1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226F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1DA7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B54C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4CF8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DD6F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8,950.0</w:t>
            </w:r>
          </w:p>
        </w:tc>
      </w:tr>
      <w:tr w:rsidR="00D90199" w:rsidRPr="00E7582B" w14:paraId="78DCB10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6B829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87E90C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8446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269,911.6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91AF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06F6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2F4C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A08E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74D3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191,370.0</w:t>
            </w:r>
          </w:p>
        </w:tc>
      </w:tr>
      <w:tr w:rsidR="00D90199" w:rsidRPr="00E7582B" w14:paraId="7B14A08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8066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9E8702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2338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245,315.0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2CE0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348,600.0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B4C1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379,850.0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7294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AFF0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988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119,200.0</w:t>
            </w:r>
          </w:p>
        </w:tc>
      </w:tr>
      <w:tr w:rsidR="00D90199" w:rsidRPr="00E7582B" w14:paraId="6586431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5F6BE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BA74E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2467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103,593.3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B432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0B3A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C68E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6606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17CF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5B6EBC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C881C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27808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7A1D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D9C1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D372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CCF1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63A7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0B5B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83149D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7FFDD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A3B1FE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442D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135,159.5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A28F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77,430.0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632B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7DD8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3F74D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5656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</w:tr>
      <w:tr w:rsidR="00D90199" w:rsidRPr="00E7582B" w14:paraId="57C1C9A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EA40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C9A80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40E0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20,655.3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ED95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8F1C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4B6D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C5F0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B047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</w:tr>
      <w:tr w:rsidR="00D90199" w:rsidRPr="00E7582B" w14:paraId="16C8272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061893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D91D3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4320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18,778.8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484D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CE65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0953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3D5A3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FBC5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9FAF86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934B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8C8288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C714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5987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C047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95E0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DC99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04CB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</w:tr>
      <w:tr w:rsidR="00D90199" w:rsidRPr="00E7582B" w14:paraId="7338E8D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C18F2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2BF73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B8BF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89BC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0398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B08F3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63A4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9D7F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5EB22A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487E4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2065D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EFEE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96E4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D0C5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3B5F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CF58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8ECA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305D25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89E36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A30BB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0559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135,853.8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352A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AA4D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C6C0B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8033D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628E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31,200.0</w:t>
            </w:r>
          </w:p>
        </w:tc>
      </w:tr>
      <w:tr w:rsidR="00D90199" w:rsidRPr="00E7582B" w14:paraId="4B3F2F0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6200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7ACE81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512B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38,522.1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EC6F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7E78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CFD8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ABAEB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E1F9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D90199" w:rsidRPr="00E7582B" w14:paraId="709B92A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FCFA1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112FB3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3BD2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97,331.7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FD01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2673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33AA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1F13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3872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30,200.0</w:t>
            </w:r>
          </w:p>
        </w:tc>
      </w:tr>
      <w:tr w:rsidR="00D90199" w:rsidRPr="00E7582B" w14:paraId="46E9B20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B56E3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62414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6FE9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238,813.3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5845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7D08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BAE83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253,400.0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09F6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3F56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D90199" w:rsidRPr="00E7582B" w14:paraId="29C3EBB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5F81D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052A5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3705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C8D6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CD72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B1B0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BD6D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1027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BA073E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37855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03C9C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60A9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207,649.4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4D44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260,240.0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48B5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227,288.0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778B7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222,288.0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2FA7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27D8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D90199" w:rsidRPr="00E7582B" w14:paraId="4ADC86C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58C596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4E026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BF28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71,051.2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872C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B43D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9A31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84,923.0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5952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C6DB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CDB5C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2AE07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F16E0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17AD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31,163.8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59C4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E653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12EE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31,112.0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517A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DE15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D90199" w:rsidRPr="00E7582B" w14:paraId="2FD73DD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6A63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A6CE6C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DF65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48,226.4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3638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0FB3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5EF7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422C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BB8B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1A5C03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F6C9B6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91A12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DFD8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7787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88F2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BAEB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F648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3C0C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47F460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CC7BE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BA89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45C7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48,144.7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F9E8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85,330.0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5A23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0A7F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BD88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1D6A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57723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1AE097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AD869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1185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2E26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9437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251B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3909B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ACB3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6A4523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68BBD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E8EB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AB6C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5CC7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6D9D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439E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1C87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8440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6FE7E1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F297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DA1E7A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4053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147,712.0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D1FB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9AD4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E2E4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5AC6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73CF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3ED214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C3905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29A15A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3DA6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3889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FAB4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E720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DB21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9CEA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80559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B2337F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12743D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6371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127,515.6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0994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136,520.0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9E92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6EE4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D43A5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2E58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6032F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04EFAE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FC1F5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4B72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6E92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E6E9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9D69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DAC8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4FE4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0C54DB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4B161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29A4AB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302A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E838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DE6B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C137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F7126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D858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75A3D4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43A3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DB91F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7A98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119,517.9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3576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129,520.0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1744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BA71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9225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ADC4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357248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BEE71F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597C7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D177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D6BC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1C16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59C58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9F954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1ED8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887B8F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2189D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B1D06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95BE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119,517.9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C6FE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129,520.0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1A3C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96F7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94EE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8258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2B8399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CF0A3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C77B7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D8EA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AB57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5144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DAA8E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31BC2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F84D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12FE58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08710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898ACF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30A6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7,997.7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6883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813A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AFDB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74A6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2DB9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C642D4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585AF8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ABCA8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845F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3E50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AED0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88F8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B918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DDB4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9C8BB2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2B10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1F590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A790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20,196.4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56BD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BA2D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5DCA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1FCE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4853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7E4061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C1DF3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9D962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9627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667D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F47F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CA73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8BE31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7AC4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9C5DC3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1C959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483D3B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5EE9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5,822.3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2081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253C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9D97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9C9C4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8307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79A9AE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69E90D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272D9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0C0C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5AFC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8E37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2F794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F02AA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518C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5E96A8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3482D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8BD7B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DFFD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5,578.6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004B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5BDC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33D7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F0A0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3CE3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E72A41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A8772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F1447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DCE6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8638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288E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E10E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01E2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6D91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3036E3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0D53E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59A1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A62A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C530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F592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0BFA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936B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A27F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971521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A7AD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A52A0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4B1D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A543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0920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B3D7B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B980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82A1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2148C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B682D6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A1ABF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4F18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750E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AA2C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7606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EB92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6544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A3B99B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61EE7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D06503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40AA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E512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12E3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B3B5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38E0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FBE2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2CE18C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B85FD4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52F5F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B30F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908.9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5804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C120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0EA7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4CC8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C2FF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AE3E80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9A0AE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A1DE2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D406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FE23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A96F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3466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4527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FFEA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51593D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4A1A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F23F6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7716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AAF7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D93C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E0F2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5B37D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DC8C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EC0BCB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D6765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987383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8417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7736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62A4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428A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CD02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DC41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52064D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315CC9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55C71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C2C2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B419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471B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3F180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D2CD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2F14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DFED9C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C8DE6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08D08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34FD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F48A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7304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8A44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7085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B31A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0CD8E8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4F4929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A762C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8606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BBCB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80C2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B553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D4C58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F688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53AB77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E168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A78641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A4EA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D72E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2A0D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4217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79AF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5439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B0F9D5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9DB82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5ADD10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381F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251E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0ED8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A310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B039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89BC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655E60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113B4F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1382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8D45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ADD3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987C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ECCC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B61FB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066B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E8119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866C26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93BFEA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A4E0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3,723.5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3234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5,152.0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1887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1FBD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AF66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0024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033FAD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BFD3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1EFC6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C6B6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5F51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C1C2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530F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7BB4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CA83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130745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52B82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457A6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7618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86ED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4657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8491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DE7B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3B62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EE2E16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ECEE9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8A431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3DA0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32F2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889E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926D7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35FE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7FD3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89952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EED5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707E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BCB2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2404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CA3B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4E65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8F31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7A22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8975D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02CC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7087B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143C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7,324.9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59F2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C819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A825E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65FF5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6610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20FBBC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1EDBFC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8E1D91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51B4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2,678.7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7A00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5F28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A217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5B82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B6B3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63D588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A3187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BEE1AA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80F3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FBDB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277F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6169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2A64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549D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678935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7A5C0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28833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3E50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B0E2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E306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8921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CB47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8370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FC4F26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AB948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10AD1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CD57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2,129.7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AD09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53DF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4AB7E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1EA8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3686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D90199" w:rsidRPr="00E7582B" w14:paraId="1584ADE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1939B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C5426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9152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29B1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8AF2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8EE6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2C71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0053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D90199" w:rsidRPr="00E7582B" w14:paraId="0A4A779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E108A1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B8DF13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6B9D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880A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0DA0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C3F3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6D61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4C18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D90199" w:rsidRPr="00E7582B" w14:paraId="3477BA8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DA7B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BCE3F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81D0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301A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6EBD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798D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396E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4F7C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73C8F5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03BD3B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34F0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F8C8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4167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2391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19FB6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23B0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38F5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EDB2A0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5348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B20B96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74BA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33AC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790F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5D82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5BB5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52F7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A389D2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8E7EC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60B11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75BF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5,631,137.3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3BBC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6,092,964.0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C64E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5,941,829.0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D08C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5,891,829.0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9CE0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6ABF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D90199" w:rsidRPr="00E7582B" w14:paraId="0F238B9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F08D0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5FD69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B7E8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4EE1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2D68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E064C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C0FC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B5F2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A79E2B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AEB09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B8719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E94E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5,509,531.1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6F66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5,986,591.0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AFAE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5,833,860.0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D4C2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5,783,860.0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2773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9552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D90199" w:rsidRPr="00E7582B" w14:paraId="078AF59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0FA609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58550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C1BA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36,100.1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0FBC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41,099.0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D041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7407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43,818.0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62C6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7578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3654ED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FC99A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D9FF99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378A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B7C6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106,373.0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5740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4E5B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23A9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1CF8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0E005F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8D42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40DAE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1A71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66,687.7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91D4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63,853.0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A3B3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67,220.0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237FE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67,220.0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92F21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1997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4D23CD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5153F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0FA51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3C51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19CF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2DDE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FC420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21F11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E128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F11048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074441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76608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5708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64,469.3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DE44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62,422.0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0357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65,824.0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3245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65,824.0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5AEDD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77CD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0D4A26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E7636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9DDD86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C50E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35,941.3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DCD2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36,749.0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8958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1CF9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39,468.0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89B9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9428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458E1C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68160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21C9A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4123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F98C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9D69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D6D9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2750E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ABFE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3EF179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DA0A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7C3330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88B5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12,409.3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9CA3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3DDD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7225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1117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C880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70A9A5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668BAE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AD5E4A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B0C7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D27E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5615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7334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3BA67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1754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C8F460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CD0D4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63D0A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47D5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11,080.6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E407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0D1E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5C5B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B340D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EC26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CE8A21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7DBED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0E876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6D8A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5BDC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283F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2B02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1D40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3204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3CC78C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9FA4F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88C31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B133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FE8B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3C60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3E16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AECAB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7767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8DB595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42E5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5DE81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9E0C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4,235.8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5664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4788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49A6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825B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FCDD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2ACCCB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1FF42F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8B7AD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76D0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3AAC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E959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205C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9583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F24E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8CDA1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A374CB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8620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AA23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1731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D11B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926B6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D2B25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4673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F40A1D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BD75D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5FDF8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1001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16B7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8EBE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2685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1CE2C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9EC6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44205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8CC75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C8041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5286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F739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7505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4F64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D6B1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569F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E51DDB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DA58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A76355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E8B6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9DD9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B10B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1087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1DB7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0E51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2CF45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B2F6F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BA35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A472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C0FF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2099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BC35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6B33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927C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0E0218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ADCC9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A8E4D5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39F1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20,529.8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03CE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0742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9857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6D39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3373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A53890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172CE0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5591F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CCB0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8,399.6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974D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8081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01FB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2415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588E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F1ADC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BB9C5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56A940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BE58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4DF7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0DBA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A746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3A76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D623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5618EC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47E80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0AC41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103E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443A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8A9F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09C6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18F8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033D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C1B93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AB04BD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59D9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F753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5905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2C2C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C3E8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C3C1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DA70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94372F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EB19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E3EBEE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2DCD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14,456.9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327D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185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63AD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FA0E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090C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3607AF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B9E44A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1BC62C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2566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10,590.5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E479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1D6B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A811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5B7FF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E071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ED8876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5950B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7B065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AE89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E47E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D5C7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4E5D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5E52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8A18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2DB215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CF91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D04106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F521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1A75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2B74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2322B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CCE0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CA4C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2FA533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B9BD3E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1C82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D6D7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0890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A67F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716D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07CE9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1B22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238100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57AF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F22D9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CBB2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4,827.3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88DE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D686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E654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3339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259E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CD07C9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CC8F2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9C892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45D6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3,972.4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432E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5875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BA60C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333C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B5C8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711F44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48AD4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02C89B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ACBE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0E45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8D27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1FF8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915F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FD07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6B8A93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D422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398E0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09B7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D061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2E67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3365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CB2B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5011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CF14BF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403B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C42463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8C8E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49CB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1877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BAE0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4852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98E7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81EF7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FCAA8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2809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069C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A78A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809C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F2E3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91CD7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789C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C2D85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FE70B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37DD4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2FAA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2,579.2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BB50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03AC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EF3C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FFB4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BF12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B3C1F1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596A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666FBE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DBB5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CADF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DAC2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5BA9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8D39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F2D0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32E372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818F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16DA23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F3F6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47A8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1B89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746C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7ACE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5C0B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532B08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077B2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0BB3A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F6C6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300A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0DBB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9DC93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1276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533C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F6EE98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AA4E8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929E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D972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0856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ED68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DFB9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E97A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100A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E9F05E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028A0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763D8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226D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D2C0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2815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BC50D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9CFC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8BA7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213DAF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B328C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30C9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B08C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FD5F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4784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7B612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E653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2E73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0BAC45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C306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ADF0F2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5489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217C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A922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A72F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C64B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3F55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A3DEC1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80A81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14850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3F06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E08A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3D10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9D26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EB1D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C561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691FA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4963EF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2F9534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FCBF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525D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E6D3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5094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25495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FBDE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106FC5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34C23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0B7AB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709E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88AE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98A6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2EBB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DBAD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91B6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4E63E7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0AA8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7DE323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3988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2FCD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E27F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5343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94C99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A05B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07F525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F745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25C96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AC70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64B0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D5C0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24F8B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97E4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1E03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B7F1B8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85EB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9B2F6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7756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4D51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2B52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1A8F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F247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BC1B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77A04C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64F2BA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49C4C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0F32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04DC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8E4F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900E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7E8D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0FFD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11B7EC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17343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3C0D7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DD20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3AE7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CE5B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58DC2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73C4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4F73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CD7632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6DC892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86F26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0EA4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C5B9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651C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06DE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984EC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76EF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0A65C6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0291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384668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5F62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4262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D6E0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7119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FA77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B6DF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CD6BF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9337BF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726799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1329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25AA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1542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9D4B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B6D25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45AB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3A4AD1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80FE3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0A54F3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DC8C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FA98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A914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8924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465A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1B62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B9BFD9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90E79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511EB2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76A9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3E7E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9741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FB306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1E1F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9BC9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991F90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A5BDC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27DEB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97EA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157A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FCF3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1854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7F90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E677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1AE01C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00AAE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DEBA3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9BA2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3,848,765.2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BEC1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3,854,900.0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0EE5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3,998,710.0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383C8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3,998,710.0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1A381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9E72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C88BA2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86A7E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7E316F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F4CC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3,848,564.7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50BB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3,854,800.0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47C4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3,998,565.0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B51FC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3,998,565.0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4886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6F65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39FC98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45A1EF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63D24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8716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755B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430A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4E547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E480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14AF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04E0EF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0426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51549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2842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2,247,137.9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9BB4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777D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0DB6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14BA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3312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BCEEA8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A0C4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B9FCAE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38D1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2,247,137.9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C30D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F766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9352A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A5BF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A688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3EEB7F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C07B2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4E3B7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4BDB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794,687.2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237D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9A12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982,600.0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CA1C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982,600.0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C2D4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7080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62F36F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8144EC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1E1BA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17B1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794,687.2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DFC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8AE6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982,600.0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B1C3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982,600.0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A05A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B984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FEAC09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C5BD0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96388A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7E25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32,487.4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77D1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9B1D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D287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B29C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2105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AA8A1A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BEC60F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51246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EE9A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32,487.4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9D75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B1C8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7152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85B6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B011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F03B74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24F0B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27 02 04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676A6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68EC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59,285.4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53F4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D732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ADEA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F9DE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D5E6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40988F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9A64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9FD10F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8120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59,285.4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D764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3E34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66D7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F667D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F416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70130F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D7DC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03F388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67B3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7,094.6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58AB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CAC9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9D65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3FA4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864B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8CD879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3BF2F7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8DD97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DCFB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BAA9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003A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BE6E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B9427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CAD1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43A6E3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FD874C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0552A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40D8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C79F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2F9D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B96D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A0E3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4488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119D7E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A40D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AB898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C777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708,072.8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3A9A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3FC7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CD00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9A20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CF20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855694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7D328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075A6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24E0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708,072.8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B599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D5CB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F77F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D546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FE35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94B523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B47C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2733B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F75F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1,571,315.4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0B12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2,010,516.0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D440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1,733,904.0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CDC4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1,683,904.0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EA3C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1511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D90199" w:rsidRPr="00E7582B" w14:paraId="0035887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99D5E3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5356A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328C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1,560,877.5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4E90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2,009,991.0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FDD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1,722,554.0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A54C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1,672,554.0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7CA6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131C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D90199" w:rsidRPr="00E7582B" w14:paraId="5E8A5D4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0C0158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073BB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8A58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65DD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E44E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976A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8D09C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232D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76EF35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28BBB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B6364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4DBA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0354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DA68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BF4C4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823CF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DF09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842B7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679FF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5A728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E918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964,278.1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5D2C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8705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DF193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C273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CA7D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884EB6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8E0D9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EAB4EB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F790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961,711.9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717B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A5E2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EF09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74240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B52C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097D07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46841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4715E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1F9F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238E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170E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A22D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C77C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FEBC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8AB3F9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B2667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B65873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00F1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100,680.7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32B9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061A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2593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6974B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4665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A71D13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B303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AA202A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4CC1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99,454.4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95BC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113,524.0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6D52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0742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8857C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0DA4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A69D82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B74EAB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5CB13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0668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DC91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D1CC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9478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DAFA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CDC0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D5F24F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972B8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6E03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98AC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2466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7EE7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86AD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B30D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1DDA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148D28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18F5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9AF25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4F11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6BA3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7C47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C892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CB632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AC4E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482AE2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1C0A03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CE3F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55F2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3E25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3B41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502D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FF92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B46B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89E088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4608B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6D48C3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13BD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24,130.7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67EE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43,388.0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2535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817C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9A21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02B9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4D6B02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1BAA2F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00BFD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F7FC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8B2D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5A3C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C2C6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3627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A8E1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42FDCE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B31199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AFAA0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1963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1BF9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3611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4087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9C70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A626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2CA62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39D0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F8D9A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C311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83EF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7ADB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457A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6735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6F3E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480B95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9354CB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CDE19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549C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120A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331A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7A53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F101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C17A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970A6D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536A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2C115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A240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98E3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6801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2060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21F63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3536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6FC0E1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BDB73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2B61E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586E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9427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BE1A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FDFA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36E7A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6AA9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CAB56D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B563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BE675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8EB5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E1E4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08BB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FEA6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D5185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6CEC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4E050F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2EB65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1611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B208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EA9B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652E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BD53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420A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9785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D709F4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C8F67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7EB96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9C70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18,939.0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9D59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17,159.0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71EF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EBD2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022A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22AD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200A4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49A47C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C1260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DC37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3D9D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CB58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E0FCE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7EF6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D106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96797F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A52BA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8973B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2881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FD05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D694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7FE5D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45EA6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1EA9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58C1EB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3CE0C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87FF2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54FC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639E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C3D5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D659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03BD1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E266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24990C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82A2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9385F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8624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22,699.2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4173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F127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B7A45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CC6DF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7687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BA3489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44CC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552F2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FE74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21,984.1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BB1A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565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1099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EB34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40AF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C47EE1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25B68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BD75C4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FC4C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02B3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AB85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2556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97084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8EC5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A3A489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E84E7C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BCA2D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BF30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C1D7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759E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607C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A406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A4D2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F0A4F4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FECC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1EBAA9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FC77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8784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F526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D60A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6391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CE8D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93CDE8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8F90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A4DD0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BFFB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2CED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9686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5A12D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489D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DBFB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9BBD04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3293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24BAC2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1820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A18B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8307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1D5D0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2B506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D865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0DA2A1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32CE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34441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2635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D3BA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A673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9F50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EB0B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1BAD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97E433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8E4E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61FA1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C515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DDAA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E968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6DB0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11D7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80C1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CBE986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E482B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877B77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C63C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0626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05CC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3824F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923FF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0285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8F998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6EA85F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E20F0B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BFCD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3443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0738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0862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9A76D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176E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7AB206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6023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3785F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1AF6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67A9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EB43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90CC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F38D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89D4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43AC6B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B05DAD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A94D6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0A9C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1AAE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9618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94525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C682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7FE9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F5C880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DE648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717CE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D29C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503,351.5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B9F7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1,096,362.0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52A3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790,759.0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E4A64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740,759.0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0F2D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5120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D90199" w:rsidRPr="00E7582B" w14:paraId="4A58214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DAD3A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4F66B1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77E8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496,706.1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2F27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1,095,967.0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06B4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789,759.0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F3F65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739,759.0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14B2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1AB3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D90199" w:rsidRPr="00E7582B" w14:paraId="4E39A63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2029F7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ABF11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4DEC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8189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7858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FAD3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88DDD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796C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03952D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AB62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DF9465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0CF7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25,686.8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84F5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C11A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30C4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F1A3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0EC2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DF319C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22BC21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C1953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8552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25,686.8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B78F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0E45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9F08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80A3C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BF1E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D83E1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318A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912BF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515C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68DB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19,693.0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B4FC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3609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2066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F740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413E15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5F841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5AC0B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A10B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4F46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19,693.0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41A3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30CE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7C8B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FE26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12A337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9B76D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FAB86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81AD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F91F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49C8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9C7E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AD1B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FBA6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62C18A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0676A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0418F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3EFC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7BA1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E597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F68F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E322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A050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9451C4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BAAA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22C63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1C4D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41,636.2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C406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2E81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228E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3B571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D1E4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3AA60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B5A48D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1A8A49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BFEC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41,636.2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DA55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1A09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EE04C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F171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9C5D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E855B6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4562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E2705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FCD7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3,291.5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F1B8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2D21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6D35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BBA4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A8CB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F60654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102A8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03D3C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4841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3,291.5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0169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2DBB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17EB5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F968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29BD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785D3C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1962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F40E2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D017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1CDD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681A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D37A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0A52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FC5C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522112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4195CE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0E79F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6AB7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1BF0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F864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4514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2404B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8ADB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024CB7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F87A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702F9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DEF4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6205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121,435.0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7561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1E27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BCE36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1791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52C300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9E2DA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4969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5E89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117,464.9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BC03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E1E8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9050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5EFA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B051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B5F53A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B3C173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B54B26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4C6C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E6E5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FCBA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8B9E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E5C25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1331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E1FDAA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19A2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748CB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46FE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32,144.5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8D4B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84F2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5670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1F5F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A201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E2F1AF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713DBA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DEB5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EB26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32,144.5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3E3D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CE36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1E17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6D48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90FC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E685D3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2B18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4A6B8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0B1D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8388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14E1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1C2F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51D5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7004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7B0DB2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CCD6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5E3B0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0B82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8E54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5D4B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023CF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8E688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0A42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CDB23F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6D55C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48F22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7ED9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251,190.2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773F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D3C4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01C4E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90C89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0D78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D90199" w:rsidRPr="00E7582B" w14:paraId="586841F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FEBD1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0A86AA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1060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245,787.4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43EB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9CA2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10B1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7C1D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7242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D90199" w:rsidRPr="00E7582B" w14:paraId="7F9C9B7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2B8C28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50BAEA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380E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A1F8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B82B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726B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9664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A540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B1EE30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6046A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66A9A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8664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DB81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036F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FDE37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0206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D17F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FBE8DE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AF894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D66EB1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55A8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2833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5629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A7ABB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8638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37FB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558CE0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5705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83819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0E7F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30CF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8569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3198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A434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894C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639906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AE4C9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1896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4E06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5DCD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98DA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12E6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C1CC0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12B1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E59978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9668D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5304E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F079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50,724.8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646F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0D29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50268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87AF7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808A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5AF218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E17646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27359D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49B3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667A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6CA7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D54EB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D82B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0812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2939A5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A6A45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FC7FF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C519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48,178.3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72A1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A78C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C96D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73D5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C9F3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3690B3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93C5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0ADD8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E1CE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B336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4991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5891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C8AF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0448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8FBA22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DFAEF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483B3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1435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4D84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E77F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1B2D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AE67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CE93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EDE7F1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88B5B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B1125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1A59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EA08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5802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729D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1A6A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7385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933A51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8BDC67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73461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5443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A8EF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E681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FFF76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8078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9B63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1AC3F2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D50519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D580F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550A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8F80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3442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ADF0C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E90C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99C1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BA8BB0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FF43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C70C5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3228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91,557.4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4D37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5BC3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597F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8A0D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24BE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398502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31CA88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7A35E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72F0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843B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F6FF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BDCE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A5F5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B70D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722413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47BF3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C803D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B80C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59,844.8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C3FE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F95F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BD85D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680D4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6DB7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C98A1E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2D91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44505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CA33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175A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E70E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F12D4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06858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1A28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C1D1CC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6875E2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233CC1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298A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C4DB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3233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EAB2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D4D8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8B67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511674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3E693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C1FE1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3C81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47D0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0ADB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9EB5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C9706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E35A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D43F74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B330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53FE8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58AC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EEF4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1F70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C2573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3D944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2BED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359E85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7187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556E30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504D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68,822.7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AE66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96C0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5C5C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15992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4AC4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8ECAF6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B33ED3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1FF7A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6C7C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21,035.4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F651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9534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1EC1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F5F5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E3B6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81C8F2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1118E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F5D2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A4DD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47,787.3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DE38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1CDD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6A4D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8212F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23E5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CDEBB0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AAC72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AEC6B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0961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E48B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D2F5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17C6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7141D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B341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0CAF90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BA420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83E6D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3B16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CDA6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761E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8E5D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DA399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571B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A85E06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5C054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7EBBC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F6D6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91B2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7877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69E23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BD530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C41C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F17F6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FF501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B19A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8656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A5CD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C796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DF27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04C7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6CB9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1C7A01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5FF0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9FA59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A035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16,050.2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2F3B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F8EC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29BFD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51D1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EAD3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E3ECC5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56539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D0FC7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72B8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1CF1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721D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D9E2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AE504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DA78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CD5063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3153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151136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6254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5A06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BE9B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5E4F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21F7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1878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C94F52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35D01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211670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AB15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156,573.3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693B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24DC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20B9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7321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D96F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267411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8DAE5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66ED6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AEEE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F5DE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5518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97F1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51E99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0199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02091F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38D11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4B95E7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6A5E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153,871.6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B1F8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169,690.0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8EE9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A868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BABC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DA3B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EE8767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8CB10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C6F725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8363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9B7F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7797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EC00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10,959.0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D49D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BC8F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AE9680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168BC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FC25A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3C8C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2,701.7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E1EE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7A3F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9E71D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6F7B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EB17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63D11B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4958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3E7F0C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0DAA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155,868.2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6091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AFB5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174,634.0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E277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174,634.0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16CF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23CB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02A0E4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FDD610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E0820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E8B4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721A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782C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542A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FBA5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0969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6EAECA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73012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01027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C7CD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153,171.4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18B6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15D9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3E1D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173,629.0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EEC5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0BAC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89F2AC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8519F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6429A3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21DB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8,964.6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EB18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27DE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7E0A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10,823.0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5F7A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F9EA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240C94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39BA3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AAA7FB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F35D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2,696.9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659A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DEE3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C5F0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963D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B0BC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B1941D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764E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7A22D0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A72C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145,713.0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670A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161,370.0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173C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7EEA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165,083.0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4F5FD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1C0C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8B4625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FF30F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0745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F400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C0E5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27ED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CAFC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3480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2139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A53765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B2C91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CDE7B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3F6E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144,790.3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6C3F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D4DB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164,083.0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FD06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164,083.0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ED01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6088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1F00FA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EF0AAD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D7113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BD12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8,628.2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86FA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42CC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A059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92A9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8E87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08FE2F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194C2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F74E2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7DB5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A940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12B3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6B4D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8F54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99CE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D7D5BE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0200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6E3D7B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D734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0C25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08F9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5B39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6AA2C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7A22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906E88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D3AB09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9643C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B269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8D09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C0FC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A353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CB410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D88F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88D7F4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914B0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9D0B10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23FE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DE03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4AFA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72AC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5A37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0032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377C87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59B7F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7F3566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464E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3CE2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D0F0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A9F6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5697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0D8A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61C4BF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530A0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B36A6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04F6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8123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2E9F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ABE5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8699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C8EC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FD25E5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69AE7B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B95A0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BFE8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40CF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62A4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5CE1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B496B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BD6B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965551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47978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320458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193A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DE23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0C0B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3445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48AA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BF21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A32C1A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7EE04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16EB3B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F289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9DF2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60FE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0D26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9203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94B6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A3028C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3D0E5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5B3F0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8D9D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ED71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2A72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6788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EBFC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4E12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2DCC5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994C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1DC3B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EAD7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6642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14A6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35A6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5032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9DD4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C59497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9928B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BCA3C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E478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DD00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57E1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6BBE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16B0D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F782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A13ABE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86486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98124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1F6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64E0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0A13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4A454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F3AB7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A5EA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677320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B5EA4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E94BD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0FF4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328A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FCCD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6A5C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5A5D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C1DE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EFF89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C74A6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7D2D2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3AEB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5D9A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FB44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7861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3A39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B795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3F43E8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4DBC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4523C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7AB3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37D6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3F1F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3AEBD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1B0B9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D2AA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F7EEF4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C0ED71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05E93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552E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D330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EC68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5F65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D334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906B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ADB088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3AF9D6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35CA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9A6A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F4B3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8D76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0E3E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7FF6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1078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AE7C53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E21F1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CFBA9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3597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1363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E97C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6C6F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FF470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9FA7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251CAB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84972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A8AA4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988B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1B73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1F40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FD01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31FF0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60F9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417022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6D9E4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2F74B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9E7C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842,378.8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1784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4185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9ECE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70D5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C07A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D90199" w:rsidRPr="00E7582B" w14:paraId="5D5608C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1BADD0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BD176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3697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6159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AFF2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0189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0F1D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E647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80CF29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89CBE9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47CAE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4078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684,599.1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4B87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678,036.4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A8C3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688,719.3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5408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688,719.3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0E3C6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4D42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E7BF8F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C232D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25223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9F90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411,259.4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8867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426,122.5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F5E1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432,337.0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DE77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432,337.0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A497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44B9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1ECF3F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50A31D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279C8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AC34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157,779.7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65A2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251,963.6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09B1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229,280.7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E074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211,280.7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D023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F6B7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D90199" w:rsidRPr="00E7582B" w14:paraId="3411C31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573C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ADF7C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065E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349,970.2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667D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356,780.0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F014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358,587.0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5493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358,587.0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9A39B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9570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184CCE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7551E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7D4900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A6D0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99F5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6272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E22C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37,814.0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5D112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C430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B473F6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B59B2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80EDE5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74BD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349,561.2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91B2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356,780.0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7847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358,487.0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6017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358,487.0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86C65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7E09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A72310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758BD7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269770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07A6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324,407.1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96D1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0047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5C650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411F6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2019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A55C53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CFD26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C792B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54FD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9000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6E7A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E5D31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53EC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AEC8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1C969D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7C32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2A024C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AFBF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51,104.8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482B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53,292.0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BC8A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28C9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D3C0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7AA9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6FC953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EF12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B637F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8DA9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B59B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1CDB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E2AB7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D70E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4B62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24FAA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F51D5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072B16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0D65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0A6D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0F6F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57,075.2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3DDC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57,075.2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4ABC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209D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212E98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54FF0F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DB2D1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5D6F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44,773.6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819D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955A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49,518.5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AAB3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49,518.5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AE64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5710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3F8EDC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95D6A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58B31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DC2F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10BA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DE0B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7B5F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040A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188D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79E64E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C768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FFE12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6E08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55,172.2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3909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223E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B404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E2C7C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A803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2D673F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29138A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38010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8BCA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F0C8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4904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3DDA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E2BF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D858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DC4B2D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2CE9A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0DB5B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0110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54,877.5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EFB6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58,792.0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275E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25C39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58,346.0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7281E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2725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A00DCA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0EDE5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758F6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0AE7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71B3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F23F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8284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F2C9C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7B30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2703FB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E1E661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401F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100C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C809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2D35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6187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9A5D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04CE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BDCA5F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49C6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5A50B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D894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C754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F692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6E88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71B5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570E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82098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D8285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902DC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3910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3BA7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9099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5BC0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EA8B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01EE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FBFF6C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7909B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77C37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92BF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D0AE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CD30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4,906.9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DAD5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4,906.9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04BF4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E246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CA829C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26B2CE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A6500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5888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865C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919D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45A93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1,133.4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C8ED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47AC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694B9F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57B4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ABBA5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1999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1A90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2109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76DC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F9DD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A060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5ADC4B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AFFD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9327A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656D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69,135.3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15E3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C61D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69ED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BB5C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D51C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F05B76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5FC13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2856CE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AF73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E7DA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B147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0658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7699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DF42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61ADB5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58F08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0F972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256F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68,608.7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3A43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4A9D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F9488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487E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1C05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691793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F5E48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21FED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39CF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D75C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F99F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55931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DBA7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A6A8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5A18D6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E4F8C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C286EB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2C31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721A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6479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89EB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22F9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B86F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9419DA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1B97EE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474F4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B7F5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4309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C184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0478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9F8A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8263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EEA375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49B5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C50BA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5CCD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32,944.1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50EE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D765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6739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0D8A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90AA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3E79F9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5AA11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E37D1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42FE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2392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BC70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375B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DB346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A221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315719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E3434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9883D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0767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31,392.9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2B33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29,693.8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7438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31,187.2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9C2D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31,187.2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7E09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4C45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DF56B2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B3843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E54F4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1F7A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B188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DAE1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1C90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F0FB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ECBC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75E8D5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B1C632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B149A8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79BC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3BE4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BE81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7623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29C3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2F23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2FFE56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603F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7E8FD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604E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56,884.2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A784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A1A7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A196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0688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B35C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11CECE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10984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AFB3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9122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F5B0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7071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2BCB9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306D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F8B3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76A8BA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B8985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B9B75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BC88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54,414.2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DF09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8CAA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7BB5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5F046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BC2F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A2AF29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7BF8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01015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9D01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150,410.9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60D2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144,878.0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8957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185,223.0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F144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185,223.0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E628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9A5E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2E5A4A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A84AE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4DD8B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8057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146,848.3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B6F8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142,878.0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670F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176,717.0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BFF2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176,717.0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6CD78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9FC2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23210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EE977C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DA4C54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308F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0009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871D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183BC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F19D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2637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83D404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A0C11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1D3F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0E03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A866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7F1C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7EE4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06E6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D7F7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B58DE5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0D70E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4F500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BD8C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24,374.8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D295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B8F3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6C7E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2B5B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5509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D90199" w:rsidRPr="00E7582B" w14:paraId="01D54FC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568DB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8784B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FB35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35B6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9DC0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F621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6CB4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5765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D90199" w:rsidRPr="00E7582B" w14:paraId="36BDC35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F6155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1497C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0E45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765,835.6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88E0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139A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0A28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8C3D4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CEC7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3A7099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FB3D6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6EF0E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1DBE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300D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7F48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41D15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AD61B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ED46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AA1F66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28D8C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10333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8A7D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705,133.4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092F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737,046.0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6044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753,632.0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2BC1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753,632.0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9D20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EBFE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B0C4E8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773DC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38A3CD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4C98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493,891.8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7177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F88D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531,026.0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6854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531,026.0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470F4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502E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5D3F1D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2D914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29EF8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D81A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60,702.3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7749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42,954.0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5B1C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4E1A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46,368.0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50B7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A33F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7755AB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EF1B8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A4B2EF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55B7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560,526.4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607C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584,899.0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8CAE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591,785.0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11FD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591,785.0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D4123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EEEF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E2EE23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C24E48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5F2F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AE77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33EA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C442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3306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85EF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4968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DD847B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7A822B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8492AD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FE2C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511,824.5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F7C7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547,950.0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9DB4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551,776.0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1978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551,776.0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36AA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3FCE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E29708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430DF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7CA83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4DD8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361,261.9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7428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387,309.0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3760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393,135.0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8F59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393,135.0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E6808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1A90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F33CA9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6CFDBE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34823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753D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48,701.9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B2C1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36,949.0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A33B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D3051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A764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C44F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79964A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0F007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5320F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2410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101,490.3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95F8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5D5A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71C0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102,311.0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EBCC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1E90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0CAA51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B7F7D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ABFFC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7F19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1192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37B5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4662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3B9B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CD94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4FF2C7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92D73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B6A1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54AA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93,143.8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0F8F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FA4D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F6CB2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99,311.0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FAE4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2838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BA2253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5A04F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7E081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0964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67,320.3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6AE0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217B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8353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3930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0B5A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B7A62E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67A99A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6674D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9E15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9E75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07CA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E3A5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4BE7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0010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52E75F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30DA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A39B0A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3B54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2F58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684D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83D4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6F74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E293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304D18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704E1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70753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4E77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48A1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773C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5EE5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A6A5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34DC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8FD140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AE792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0F192E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9E06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61DC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54F7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95FA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BC84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2A40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0BD591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FF5764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C67A2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49CC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4337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C0B7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4F3E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528DB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6730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BF8518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B10EF4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B92C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E06D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D969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B950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6048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C116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8CA0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136B91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5CC8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8352F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1206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8974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34C3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485D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2868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49E0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C6AE70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B6857D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FF9A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CFF7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6846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6098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CA5F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BC98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20C6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7EA88D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2DAD9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F686C2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0A74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358B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34DB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D6AE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FD93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F82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2DA940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B90255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F5BC9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50F7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2CF8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426B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52980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43FE2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D712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998527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66D4D9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47A3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5399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2844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D853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171B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D890C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B526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C2547B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A1A1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C5995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993A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74CF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48AA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C7A4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EBA4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0B64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D2B5A7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D3C2A6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33170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07DD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BF11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0699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37B8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4A4FD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9312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1F4685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3AAFB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D74F96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915F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5,615.8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FE25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FF25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5B76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DB45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F9F3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48F705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537F8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65091D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F8EF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070E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B126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25FE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925F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6C37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FD2DDE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DD5329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01954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C9A6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0F16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E4C4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15C1F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2CF0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155E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0174D9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9783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9E2DC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502E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82,085.1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1599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75,301.0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B766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83,201.0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E85A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83,201.0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D33C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D7FD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911E92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09132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3032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0004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CB3D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05A2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2DF1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9E3D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A305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832E70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2A364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7091E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9A95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79,025.2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5B96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72,295.0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9781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80,195.0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3FC3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80,195.0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4523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80BF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829A54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D5F4E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220F0F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C95C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53,351.9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162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3189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791E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9AE0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A1F4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93FC7F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0B56A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D40EC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475B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7C15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63EA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1B3F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4F92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AF11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6C86CD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E77F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207253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2B5B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496,804.3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5340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628,575.0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EBC9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9C54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527,700.0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5B4D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B898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47,000.0</w:t>
            </w:r>
          </w:p>
        </w:tc>
      </w:tr>
      <w:tr w:rsidR="00D90199" w:rsidRPr="00E7582B" w14:paraId="2773EFE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20365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65DF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31F8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1B3D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0602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B8C29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3,627.0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B2FE6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A59C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8ADFB9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C6E4D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A46760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2AED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463,176.6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F52D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611,091.0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E43F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5B31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496,020.0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9703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5AEF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</w:tr>
      <w:tr w:rsidR="00D90199" w:rsidRPr="00E7582B" w14:paraId="4F8ECA3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599963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02484F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0DA8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47,023.3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FAE7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48,240.0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808E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50,431.0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F573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49,801.0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5DC1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C9EC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CA52C1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F18ED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50140D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2172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33,627.7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33EA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B17C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FB2D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0E88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A23A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D90199" w:rsidRPr="00E7582B" w14:paraId="7361D0B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79869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1FF7A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6D7A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11,570.9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06DA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064E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F33A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263A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B16A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3734AA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90B2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19F76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353B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3D6A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210B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C83A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79AC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E230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E1A438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03934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36D86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17A7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8E38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1666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61D8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BB3C5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B1B2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3402B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09E4AB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A54E2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B442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5AA2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0A2B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327A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7,353.0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5A0CC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E07D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B9A24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C660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5FBDC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0104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0F5C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6572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F259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55BA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DBA0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1BE60B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7ABB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89463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57D6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D60F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1562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7743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6CA3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CF53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A0EBA1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F913A5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7766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B49E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20B1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4035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446E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60CF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04FA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9539DB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205DD8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1016F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4F33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68D0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1D41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5B07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72D99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6FC1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958C44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7D552C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D6C24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E86A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530C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21ED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92D9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A3DE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A49E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49CB1D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7005A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95DAA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F1B2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68FB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9542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2365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F63D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B512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BA0D18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5FE6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11920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1BC9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0AF4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538C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4894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6584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A590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95BEE8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91E3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CEDB3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BB8D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291D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6A8A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5183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3E48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7CB5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E21F4B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6DAC26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60D1F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62F3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1CA8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7003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4829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7C6A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18D7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947A7B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7B7314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9EB691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2B2C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4814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36F7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D2A6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4F2C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6380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A31F3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CFA19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B0633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DB25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3B58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C98E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7183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C0CF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D2F5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3707F1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5AEE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73EE6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8D28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5D5C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B609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95D0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46605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FD2B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4BF4BF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C8EE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69C78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174B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BFCF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8706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0ADF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318A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8B58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6F1628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D2F66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4306C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6735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8297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09FD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05161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0A73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FE32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B92A2A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5DE1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B34D9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B3CF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35E0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EAC4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8F12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C2A5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59F1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72E14C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377A54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0BA9B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7AE2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4BFB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F89F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51AE9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7282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12E0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2A8DD3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E0039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F7786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D2BD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AEF0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5FC4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FE30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48A43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54FE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E97A3D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33C70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0C3746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549B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28,838.2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E838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C289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1DF6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97D3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A7D4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D1AE49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74DCD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048583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6C9C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C2A3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104F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BDDA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7647D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3E96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40FCB3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BBF81C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CE2160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7475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D2FA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E141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A6BA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95471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89FF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A412E9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F3398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9F3776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3909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24E4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4F52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7,154.0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2178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7,154.0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6241E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B7A4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A0CA69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A6196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2A1CA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99F3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0D54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8096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509CE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5583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A14C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C0968C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25F15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BBDC3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FB78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94,946.1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4E91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270D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84,610.0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4D45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84,610.0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81CF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041E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741031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05408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88872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B4D6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A534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DE27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935D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587D5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08CA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66F8D3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420E5B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19A5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F0E6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94,913.4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CDFC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67ED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0D89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4FB9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7DCE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BE004D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088FE7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297481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B575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7C70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FD9F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DD15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8C7A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3F85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23B18F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2659A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4A930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F6EC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DBC1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9AD4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CB38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23D21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4182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1953B6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3AAF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5B4DD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C5CD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7,089.1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7241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3DDE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828C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5B47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DE48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3ADDC0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15B6D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15163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017B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DEF5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8EDA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5980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9383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31D4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4F762D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DDE22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38B9F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4433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728A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3012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3421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F2C2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0F1D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B71A1C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98C23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60145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F955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58A2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56E5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BF5D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8373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F072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BF058C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573D2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AD306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A468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580A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A15C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68E0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8B70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5744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D48916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E89F1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D111D3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99B7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228,325.4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2E2C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280,680.0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5EA8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7C41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DE1E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3CD1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D90199" w:rsidRPr="00E7582B" w14:paraId="6804054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FF6C5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EC47D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8C84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BF5A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FDC6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A64C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D7A8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594D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9ACB9D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4C902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42E39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21CC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214,149.2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C18A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F5ED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994EA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F954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2836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D90199" w:rsidRPr="00E7582B" w14:paraId="2C642F7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62B2D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73C95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008D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3ED2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170B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25B4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8374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115E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50046A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7ED5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CEC2F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1953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996F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48B6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8C50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0613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2EEB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D90199" w:rsidRPr="00E7582B" w14:paraId="2610BA1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A36E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DE8B2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8D71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10,681.4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573B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9196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44C7A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F5FD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FAF8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0FBD24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C088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73350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A50C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D02E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95BC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648A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3509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BFAA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BE42F1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BDC97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E71A3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E4D7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10,538.9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3D01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81D4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BB3B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E01B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7E50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EEB8DC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BEEB24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397D5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8989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71D3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C548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813A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6B33E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6CED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824879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AB60B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A925C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1AA4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1FC3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9BBE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F456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A39E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0998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0A040E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722F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87C4B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922F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74,762.5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450D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3263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2C95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E7DC4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DDE4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CF000B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E5C37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8984C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B69A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74,762.5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570D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A8CB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8688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3682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3A76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9B9D4D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5837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66A24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6CE2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3084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4F2E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9C318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9E68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1F8E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3120A7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925FF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C5374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E6F6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8337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FA88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5E6A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B2F38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9D35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E355A4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281B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B96D6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A7A8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09F8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95E2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2810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412AB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3CFF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801A9A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FD67AE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354FC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423B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FBAA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B81C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1DC7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7D91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3BA3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27E0E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2D6A5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97983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B7F7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AD7A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500B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0D691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298F7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6749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DDD8E5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8F3A2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A0940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5B8C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2C36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3D0D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356E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E901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F8A4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183155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7AA8E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1B386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4F3B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9,227.2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9F22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0684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1A3D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BEAF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4CC0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F88A5D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D5C4A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E5262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F5CC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9,227.2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B09A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2370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AFDA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5CBA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7383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B1F478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4FB3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93DFA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F891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0396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BE19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E195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24DC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397A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E98A41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077A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E242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1F0D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6567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3EB5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5CF03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1C173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782E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7D3C4F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DB16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E94CC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3281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9075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EA37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7036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F207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0EBF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A3E9F3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38334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14659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8A25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C108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7349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C9E4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4D67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9863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B28D8F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F6DEC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1E56F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FADD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05ED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6DD7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6F02C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F19B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F641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D56907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197E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14535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CD59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E83A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2514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9DE0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BCC7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37EB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A24835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F0435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558B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C8F3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445A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5FC8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6ACF0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38925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6ED6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F2DC34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CF6A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34F4A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99BF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5AF4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67F2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C25D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D88BC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B386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FFBD27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A88CF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2342C2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8FBB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2282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01BC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B60B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E7CC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A564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DE5F96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C6CC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7A96BD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9BEB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14,116.1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9835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5945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CDE9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760F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4714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D90199" w:rsidRPr="00E7582B" w14:paraId="03E797E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9E8DD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B3156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496D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0754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438C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7982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A168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343B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D90199" w:rsidRPr="00E7582B" w14:paraId="24E4EC5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BBE7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1B80CE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D479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4E8C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783E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EFDF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5EB0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A25D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D90199" w:rsidRPr="00E7582B" w14:paraId="6E8D822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4A9A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28EBA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E41B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0327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18DD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0673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7CD0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4CFC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D90199" w:rsidRPr="00E7582B" w14:paraId="70B813F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C7D4A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3628D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C9AA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B02D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C3FB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836B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BA54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3685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D90199" w:rsidRPr="00E7582B" w14:paraId="2A9E9FF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E1D1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23A89C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C55F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F27B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7414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4536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34F28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E38C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D90199" w:rsidRPr="00E7582B" w14:paraId="1441872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6AD5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788317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DDA2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9DC8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2673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1873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1F03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E257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BD8FF2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0EBD69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94216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D1DE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53D6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5DF8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0092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FAC1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E82B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DF2365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C048C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B44E6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2FF4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D1DE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5AB6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117A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A0CC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D18B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601990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01AFA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0BACD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F3CE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39E5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338A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5813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0236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EC1C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029396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65881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C70C5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571B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D035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9B4B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FA8B7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A16B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ACAB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576FF7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88CF2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38367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8D1E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DB27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7F81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940A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B5F33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5171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686DCF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13323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1DE9EF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860B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67B1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0551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50A39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5165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BEF9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EDC19E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D841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56C8A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5CD5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78AF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02EC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3986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ECF1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FFB5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D04C2B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DA8A3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F5049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BF1A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734E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92FC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F6B1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FCE4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DA33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3F4620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AAE8B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530166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D74E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19,714.1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DFAE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374D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9C8D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F26E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9248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8FD468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16115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83F9C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11BB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5701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EB3E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D8EC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4E577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198B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4559EE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880C6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4F9C7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322F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13,498.7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5C3E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C6D9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8E8D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D435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2039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0EB1A1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BCBC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A96C07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62D8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1281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FF34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089A3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B5F3B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8734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EC4AA4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54C4B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0B6A9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04C8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9144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F2E4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397E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A988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E8F9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A7AE5C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C56B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CB281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CCBF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C992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FB08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8492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F6BF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2160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8D6021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CE691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A2C18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E6D2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18,492.0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1AC1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8E5A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43B2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13A3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875B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2B9C9D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51A6C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B387B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6AE5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E309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EDA0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938B2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13B4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F8D9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79B3AF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C81337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3A142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79D3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A91B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93EF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685E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F54A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3C69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7BEE8E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931CC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8DA19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აგროწარმოების ხელშეწყობის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7CED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A1EB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DCDE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5BC9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4AE6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6BA5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4BC466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1F9119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B25F3C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05EC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44BC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135E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2002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07CF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B9DF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8B473E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E61B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C2E33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93D9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62,172.7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FB7F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90,675.0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62A3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238E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D241C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7265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D90199" w:rsidRPr="00E7582B" w14:paraId="3FA937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DCEF94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83EC20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A69C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D099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9ABA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7DF40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B3FA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8DE5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D90199" w:rsidRPr="00E7582B" w14:paraId="1B70F1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CC0CE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17B91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2439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B2C9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DA66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8FBE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8946C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231F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D90199" w:rsidRPr="00E7582B" w14:paraId="23539E1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F511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A9912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3285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2D9F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4A93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106E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5ABB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D8AC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46573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E47F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DF251C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381A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5CBC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BFD4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4BEC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CCA6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12A5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4F8F12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FE84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2319E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A5B0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76A2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396C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109C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55140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30EC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5B8BF1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4925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A2FF39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A0D7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6F76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122C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0344E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B359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7543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6BFCD9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B8888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F74B2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0AA1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E2D4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0363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50B19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5DE44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0340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D90199" w:rsidRPr="00E7582B" w14:paraId="42D58C6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3DE12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BF39F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2EBE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4527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FB69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F8AF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1781E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398C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D90199" w:rsidRPr="00E7582B" w14:paraId="3847C6F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782BE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39FB2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6457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8F67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9327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95C2D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5519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BDB7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D90199" w:rsidRPr="00E7582B" w14:paraId="1A511C7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4A7CC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522A7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3381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15,364.3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ED92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1725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00F2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545A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334E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ECD8D7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4BD2E2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9FBDB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3D2C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DB7E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A2B6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49DF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1420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3E8D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738407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BA19B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78DCB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B745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15,324.2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DFBF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B09D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9AF4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B271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C95E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D0951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40D9F9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AF806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DEAE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10,238.6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C68F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881F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3C34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2C79D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E688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E95928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7A9C4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C9631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EA94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4894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7FAC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FDCC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79009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C8BA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060CBB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234C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2CC7B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F75C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99EA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BC50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5C87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2C203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16DE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EA55AE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74724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50706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F5B1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9EED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F7DF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391B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2EF8D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2111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433C7E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89D630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EBE65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F094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83F7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B611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D82C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1D82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2060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4E38A1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87E3C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39DF0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2DB6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C23D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CFB2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10F1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5FBE1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07CA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DF5FC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83596A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E1800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F859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7EA0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CFAE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70D2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52BE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6467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26C723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EC23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26B2A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A0DD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12,574.3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6DBE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43A7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7711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EE74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F4DA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6B088D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66BA7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0C453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C73A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CAD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7BCC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51F1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FB4AA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F9B5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59B60C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D7F16F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A1FB8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3AF0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6,962.7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3156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CC70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06C7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02D24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EA82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624CDA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4DC747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6C6EE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E6F8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C988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7A8B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5412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4526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ECB6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A97C38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F1D4C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47DE6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1141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1093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072F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ABBF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ED4EB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659F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EB7A15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3517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E442B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E0D3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0C9E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225D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5864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055C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B44B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91DEB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B4ED8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084D8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93CB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0500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F7B1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71E3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34A9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47A8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B760E8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BE36F9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3D0A7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C72E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4DED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8B44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CB8D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F360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BB53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9E8275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190F8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76E72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8E5C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8216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AA93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EE2E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679D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1CA4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A9841F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3A48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FCB8D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4C9F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9560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B5F6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CA78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8D3E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A406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0A4794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2798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22305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A519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4,129.2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C592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94D6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F25F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D3908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192B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F58273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CD497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8969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A212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9D09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8035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8C91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FB0C5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8F9B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45F917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E44D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6CEC2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AC54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2E00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DAEF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2FCC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BD34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85E2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533434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15D37C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030F50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34E8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CB6A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B631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8553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EB19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4251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BB43FB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A9353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6B55D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C847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5DC8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D37F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D2A9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B8F3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554E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C3DCCB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FCE8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D73704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A706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B7B4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9EE3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9AC6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B746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0844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A5D2F6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E4A9C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51406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1FBF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FBB7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AF4C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1127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22A8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9926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8F977A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3F170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7384F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C05F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2364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CE08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2B99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9EB4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74C6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738F7F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6F716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5F017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C82C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5228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F65A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EF9E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A979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A035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8191E4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8E3DD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EE80D6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579C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1465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907B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EDF7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4763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B6DB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E71229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6AA84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B2704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89D0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4,171.9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0AB2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75C0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7777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F20F7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D578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5DC0A0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4870E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1FAE9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7A00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6924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BCFA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E376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D457F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4345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AA75F0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7960B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C814DB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8E2B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2DBA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4F0A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52EE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89E8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9A47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6F9ABE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F4950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0654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EF66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42FB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C591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7DCF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9CBD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0EC0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9FF8E0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43C8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6086D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2156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09AE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6B2D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B92E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3F37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356F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2B5946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BF83A3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DE5F7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0152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C196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BC2D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E2F21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16A5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E4DB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F5B1EB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B0A790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D2AE7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7B83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825C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2F9F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30EBE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7A242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D187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AA4349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B5836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7FFB0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CE6D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1,814.2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4E6A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478A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8AF5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EC63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9F55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9171EE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88336F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DF6F1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B611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BA4E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592E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6A9B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E725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9250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696AC3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70965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E8C7F9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06D2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987.2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CE85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EB3D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AFAA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37A0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11A9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63BB51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592A5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B967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B620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0C7B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DB43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0C4E1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0C81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C4C8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ECA745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9E7AA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D385C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C0C0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B8C0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CFA4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F0AF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181C4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4972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30B3D2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DD2FA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B79E68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8E4A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C428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605A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6BDE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56A5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1F54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861E3C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35EE9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0DEBA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15F0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C7D7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A57C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AB64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838F3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EEEF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7AC806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6D3D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CA7A8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CA55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1,302,561.3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3516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1,524,765.0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9C95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1,637,495.0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24A9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1,593,395.0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87DB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01B5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41,100.0</w:t>
            </w:r>
          </w:p>
        </w:tc>
      </w:tr>
      <w:tr w:rsidR="00D90199" w:rsidRPr="00E7582B" w14:paraId="0F09E09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C6408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A5C6A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C369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ABD7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821C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19C80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C0B9D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A167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A3E241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8F913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666A87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59FD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1,227,143.0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61E5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1,429,155.5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AECF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1,526,315.0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4CAD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1,497,215.0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B2A8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FE77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</w:tr>
      <w:tr w:rsidR="00D90199" w:rsidRPr="00E7582B" w14:paraId="1787CCD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CFC1A9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95EE1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DB1E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24,139.1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1EA5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AF13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8EFA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24,926.0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22D8D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9718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426B3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FCB3BE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C63CA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109D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75,418.4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87FB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95,609.5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D755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01DE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96,180.0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B251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DF35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</w:tr>
      <w:tr w:rsidR="00D90199" w:rsidRPr="00E7582B" w14:paraId="6DF3533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C4F7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57100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0F07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33,145.9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A952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DB4F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E7597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04A45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5C59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4C35DB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CBFE3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EE4FF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2B3B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A4E0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5136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9BE3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7108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609F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7D28E0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EE153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B07E2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E467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30,521.7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58D3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B198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44F6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A983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2865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8FADFF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3A02C2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2CB1DE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45F3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13,482.8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9435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14,477.0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C9F0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1736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8B98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54B6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08AA7B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B6EEB3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42405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AB65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2,624.2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742B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ABDA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E230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97A2C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0792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A6AB49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4FD7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002F5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2639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908,338.8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8876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1,056,262.7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41E0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1,144,980.0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4997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1,144,980.0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3EF3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0EEB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78DEF5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9E4E8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379D2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94FB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6DDE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0F1A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67FF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CD3E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E1BF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72B43A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B23FE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F6A80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98F2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907,962.1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A1CF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1,056,172.7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B1A5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1,144,750.0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52D2E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1,144,750.0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6EB8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B393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3857BA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1CEC76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4C5095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054F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C831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2B5D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BAD4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3702C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7654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2C3ECF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2E4B7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B7153F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AF2C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4E21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6DCF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BAFAE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CF06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49F8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4D6F07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6750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3812C4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8CC5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794,996.8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8E69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895,568.0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8551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BA2CA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3120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A707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1E8542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D31B6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D038E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22FB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794,996.8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16A5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895,568.0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D912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952B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BF07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93A9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3D7CB9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F075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E4A81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1274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1B41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10,282.0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AE4E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16ED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AA0C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A0EE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A887A1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AB672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2A04B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6C51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89CB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5C84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D5383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E4F8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0B4C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AEE4AC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C15D0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51B0C7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B933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FF62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7390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7CBA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FE30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9B53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3FA741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2B6FB4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D27D8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2585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8D84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2E1B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D741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C065A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D762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7D548D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4367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E8489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3698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7DF0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7F7A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07BDB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A5CB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87DA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DFA5BA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C586E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78470A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E279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61E4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8794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46E4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A89F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032D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1CC3A6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89AA0D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18E7C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8022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BCEE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081C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3D93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622C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586F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BA2355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2E8B1E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FE68E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0C1C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17,160.9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B989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E20F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7F40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DC34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DB71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484ACD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E52DA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141B4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676F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3D97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EE24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FDDA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8AB4B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85F7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B581CC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0E69B7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E7712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ED03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AEAB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E579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6F30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297D3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AB65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7D0593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5487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D3EDC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557F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2,219.5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0CF3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D494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3FE9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2DE37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F1E4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E9A909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EFBFE8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61816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AF05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6EC2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291F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9A86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2F71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2027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2AC062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AA8D9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066FF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01FA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EA20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F256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EDEF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DFF65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F337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7C7754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75986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64A02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5FDD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BF0E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9FAF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10B9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B0EC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5FA1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C7BA36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EAE09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B6B2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E635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AF23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F003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D5DB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5288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3D30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C0C298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378F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7B15E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03C6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14,954.3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DF8A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C8A1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5E2F8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6600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301E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4EFC5A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A198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6BEC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5D1D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3356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7818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75549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F487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EE31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41F8E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D7EE3B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F214C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1507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C678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FC66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E8CF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77A9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ADC9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DF288D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9B340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AFDB3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7909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72E7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22A3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5D4B9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CE486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02A1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CC6BB7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78B51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C704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0651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75DD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B801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1DA7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A034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1020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59973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1305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D4171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86D5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BC4A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8DC7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2C5C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F717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598D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EE840C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E1B4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E27FE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50BF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C770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44BF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D712F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3795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6731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606475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0A41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781929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E198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B48F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EED5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7279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B867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6D16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925B12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EB5F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B1C5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FD77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EF8D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145A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5ECCC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866B8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ADFF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49F388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0B32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6A64E4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150C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8C57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FCDF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1E32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9021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552C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055F4C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48311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B9012F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34CF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0BEA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24C8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3636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D01B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B5FA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8FCD08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9D53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A91DAA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7F55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FB09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AD69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C121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B3CD1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4ABB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934410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D775B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CC0F0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694A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636F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BE02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6922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67E8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4AEB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8E8208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4B069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D44AC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4672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A6D5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616C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80CC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321A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3060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80067D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33DEE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FA85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D214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6C90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0033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BEF5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DA99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3395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A8B942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9C13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97583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1F43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12,231.8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6475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EA41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E14D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6A30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C47A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8E839E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BE611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9EDA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2CE2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12,231.8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FC2C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3BF0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8220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C2743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5FBD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0B2EA9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001A6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5FA7C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B419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3090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57,925.0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1A29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ABC7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04B2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42EE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FE3CD1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DEB7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3E844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663A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D9EB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57,925.0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1B80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71069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BBE87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6C46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3440E3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14060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DD4F41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A5FD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FD4F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5,047.8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CED2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7A19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2991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BE4A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F85350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4E22A5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8068E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4589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C3C7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C482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C852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106E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694B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6FCE76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45068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BBE6C3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4A3D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1608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446D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616A4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A6BE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E908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F5A186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F46F96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DA656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7095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14F6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375C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DCBD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5450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99B2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94A324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66040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B447C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322D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FEE4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9258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5537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38BD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CF85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B1C863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776B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514C2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E323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D69D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6DBE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328E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9334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3EC5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3E4979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056752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D92C5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86D0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0943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65C8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C84B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00B3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EEC4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58B8F6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39961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38116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FFC1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44,278.3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9F0C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A9F5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2B90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5A0E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E05E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FC8025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09C61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00293B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E8AD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556D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6905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20619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1EBD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67D7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CDD8A8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70FC9E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C1A97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9002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42,884.5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CDAB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61,980.0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4944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68,405.0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8D376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68,405.0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70F3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43F3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B2F5A6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A198F7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A21B2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F88D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4E86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83BD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0E61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C690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A175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FA525D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AD2EB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E4F20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25B3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5423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EFC8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EE5E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5A7AB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5E7B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32BA6E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A915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AA10CE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7977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42,143.2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DAF1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64C3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B9E8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163E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6837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AD601A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AEF6B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3A80B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6826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40,769.3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A53C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1FEB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A516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5815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4270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2C0589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F0B44C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E5B6F7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CF55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18E7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7C1A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10C3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2C48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EDFA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8656B5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814B5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88FAF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0FC9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ADD3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8480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03E4A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0BEF5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D6ED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7CA7E3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D28B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92CFA9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9550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490D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898A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8881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D823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D502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7198B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58D86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739C4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3EF8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D512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245E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3883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148F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E17A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0561C9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09CEA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54A6B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FDD3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9819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1394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435D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161D2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E806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695C5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93426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67497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7940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A6A9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CF76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F19B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DD08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A240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86D693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CA03A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2FBEB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79E3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1300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0834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CA5D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37ADC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604C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7C0D3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86A72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C1B8D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DD29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2,127.6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7C0D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262D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4B8A8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B16E7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C8BB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0EAFD0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70A4E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722A4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CD88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F820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1428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5129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6A594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4CC3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A20DB9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F92DB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5A8B5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A11A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8CC3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226D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CCA34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48D5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36E5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7C3DE6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9620A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6F820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DB4A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BEB2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E251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6E2D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E73F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8AE6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37F416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389A5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685016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9376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25B6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E2D9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AB98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B06A6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274B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9DF05E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3FBD9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CAD3E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311D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3A92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24A1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6356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E95A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30DE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8424E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BF357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7278C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8FC8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FA74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482A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9E10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1E425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6E3D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99880D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D31D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28081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CC2C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135,199.7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D167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141,492.0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77D1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BC40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FD37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33DC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A8B5C0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93CD4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35EC3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B432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FC1D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1223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F2DB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D92B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5C64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BB5825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F575A3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2C63E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01FE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9D61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141,224.0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AB92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2CBB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226B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70CE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C2B2F4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D550B2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298E98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4483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7BE8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9344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C61F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A292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EAD6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B1625A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FC13CD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348B92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F524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79C5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AC52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EA79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B349E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9F6C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EF1401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BAFBC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EB00B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86D9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4E05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38C0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316E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5B35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156C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6F538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34DCD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0820A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DA9C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B7E2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78EE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5C4F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9538E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7BBC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DFE94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88E6A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8741F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FAD1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12,859.2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4C0E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CDA2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DA0C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1588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109A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94D034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85DEF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CC7011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82CA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3,181.5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AD80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356C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8DC9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76F7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F0B4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104899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82E53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A0AB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D788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8A48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FC62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4DB3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D902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410F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78FB6E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1F42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541BE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BF59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106,640.6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C7B2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1B42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D39E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98267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BAB3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088EC2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67AA8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06FB1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DBF5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106,640.6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624B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06D4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1EAE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D1123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85FE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E79068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FD74B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89E90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BD37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0E30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704E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91A9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0E48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0D04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624A8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FC9D9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D37AD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FAD3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A07F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4AA3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5E57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8602B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6C69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74B23C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69E9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1E466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7FBD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94C5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797E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FB60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BA58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E892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CA230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A8938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30CD7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47B1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821E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CF63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3B48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640E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8489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303B03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5341BF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B2231F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E4F0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E8A2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A62A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A622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27E0D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DEB6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D7E935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8CE3F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B12190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55FD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EBE6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F6C1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5BBD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8DE8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2D72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103C8C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BE7D5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7F3F95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B135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56BB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72E9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70EA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E172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E3AA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555875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3950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C3EEC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AC64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10,577.4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AA50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E56A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521EB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4647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35A7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CE179D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35FF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B9B9F7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41A7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BDB2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6C7F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5B46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9DD4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F79A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349A88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10B5B3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B6EC0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889D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9,588.5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0E69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E25A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0BD93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D97A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4DA8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8820AF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D3570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BE776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F826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E8F1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8BA3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1EA7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1B38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5492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16B037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EC1F8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082E1C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1B5C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C47E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27F8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65F3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B2E2D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8459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3F45A2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7065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FF518C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C497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56,836.1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01A4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1BAE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66,080.0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F3EC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66,080.0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FB839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71F5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62C11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32F72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3FCE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DA89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D289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DF5F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5343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A5CCC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0B86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CB7556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3A8AAC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8AB71A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32D3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54,645.3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F62C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0426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56C4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CE1F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A5E1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B9EB59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54850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57EFB0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715E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3B04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2628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0EA0B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DD983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95D8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90858C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A8F93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76E40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9BF0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6AA9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EAE9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4FA1B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F2E2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D5E0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AF011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41C0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8B668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E923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0028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2CAF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57AB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589A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370C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C7146C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CE56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CD4DA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27B2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097E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3E4D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397E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A618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FF69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13A9E6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B4D25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3F697F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31C8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28,099.3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D995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58AF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14495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2764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4774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C52690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DBFDC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2A3C11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345F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318C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E39C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EF93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E967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36D3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C91E95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952A2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7E315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37D2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8EFC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79A0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1CA9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A653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EE6B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328072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B1D2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F58E8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69FF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835F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EECE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276C7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D214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78FA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C4F24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1A794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5080F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4F1F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6C85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5CFB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2647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83C8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B2BE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15D06A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340D46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205AC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47D1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2F69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EF7D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B789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2335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D63F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B54374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D5412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8318B7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C089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55DD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142A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DA688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C07B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4EDB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687E6C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8DA2B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D45B0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B5B2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8ADC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2BEA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D7D9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CE59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3CA4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9A135A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6AC77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842B1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7690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A030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80AD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8893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9E85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6F44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065012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9363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95C91D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54DB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70B0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364B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0E07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4FC8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D376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FC8D8A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EB128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33D16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F5A4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C214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A367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BF46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F3E5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AD6A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F94B33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2D016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9B616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F45A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40AF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8D20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2C34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DEDC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CA00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27C645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6AB2B0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9D94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61D1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B071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0E6B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3C43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D0434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517E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E2589D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922FE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7FEAF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669F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19,444.7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FA8A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AA5E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0060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97C6C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4E0B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A36EB3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1270C4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0F2DA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563C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19,386.5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5DB6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2F3F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398FE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6235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B9F6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8F66BC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EB1C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1B0AA0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776E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C44E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F1E2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9E07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9A98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C8EB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5155BC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9207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2E72B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F449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B0A3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7395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749CB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50EFE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465A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7D0D2D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6FF40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F1BCF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EAEB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6BC2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01D8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D4DE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6A2D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66FB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9091E1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13468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9FA88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1054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21,221.8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95D4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1716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B92E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466D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DE1C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6EE46C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DD36E2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36CC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42CE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21,221.8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EBB4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6A9A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AB72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E42FB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A6AA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86187A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1D0B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4BCF4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5BB4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96,184.7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2C61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96,105.3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ABC2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4BB9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13B1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899D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6104D9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09CB89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762BD9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112F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68E6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39,587.8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59CE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4893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61DE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8F5D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5C2E20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A7D41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51DB7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5D52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67,519.8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30E7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56,517.5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1C15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68B9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920D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26BA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317D42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658D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0426C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4F94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0B67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44,269.3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9D68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B811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82EF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384E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B29736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4324D7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D350C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CFFF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6,008.9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9BC7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13,851.8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3119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9984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847D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C114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4E14D8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3D3F1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AA14D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ED90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C7FA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30,417.5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CED7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293D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02E86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E074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20F719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6717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0C715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6556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21,816.1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AB9E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E61A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83BD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15F6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9DBA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F28BA5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847EA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FC72C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CB7A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7,767.9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21D4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F114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9BAE4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E506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32EF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DF802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881794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16017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4405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9F91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90F6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50BB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14068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EF50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064EF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8C69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C33F4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5F58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E2E5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986B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15D49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2E603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2931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E25EDC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B4D9FE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BFBC83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3BDB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6F76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1CEB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7E01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81B36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0CB9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6E276F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1F51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8442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FFC7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90EC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C1FB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5E2E5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9BFA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D5E5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52D07B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8FA88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499A4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B145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C05A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5EE7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D5CC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09CF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71EA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45562A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B8E79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D0A68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90CF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66C8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3539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F754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6043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13EC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8B9C5A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B5BBB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F0282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4199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A38B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3AB7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9F2F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E669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6932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C4C1BF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E049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733EF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43ED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7,401.8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0CDB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3A40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C497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2F93B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7512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F9A087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D9C69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A3A1D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845D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0940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0346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C0F0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E9AF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F874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6730B6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342F53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AC6768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BF00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7688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71B5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4782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701B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D715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35ED9A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68A85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B3359F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0EC1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27FF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85B2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1526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C8184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D402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D90199" w:rsidRPr="00E7582B" w14:paraId="0E95F58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CFBE8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CDB82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1EB2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ABBA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2AEB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9E0A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0E64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3FCC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D90199" w:rsidRPr="00E7582B" w14:paraId="1FAFCA8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9F9863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49E2EE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7A9F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42D8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16,524.0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8A30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6CF3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D8F2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E942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6618CE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F880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96CF6B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4289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A5A3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86D4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79A2D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D6C8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E10A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D90199" w:rsidRPr="00E7582B" w14:paraId="38B3E58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766EE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E7F93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50C9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49BD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F65F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B72F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A786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D7B7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D90199" w:rsidRPr="00E7582B" w14:paraId="31D5C0F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87A527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7BBD12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5327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194F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1C4C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9E92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C7372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0368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</w:tr>
      <w:tr w:rsidR="00D90199" w:rsidRPr="00E7582B" w14:paraId="5308332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057FD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A97709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C776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207D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72C9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AE38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6BD28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C30E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</w:tr>
      <w:tr w:rsidR="00D90199" w:rsidRPr="00E7582B" w14:paraId="09089B3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9F4C2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3AB24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D6AD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CEDC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E5D9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D8BC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BD0F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10EA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D90199" w:rsidRPr="00E7582B" w14:paraId="2AE719E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382E3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515FD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D600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E9F9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0C67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DCB3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D877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732F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D90199" w:rsidRPr="00E7582B" w14:paraId="793CD8A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D8E9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76BA7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DC53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8D80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8C2A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4B43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7481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8BE7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F9D54A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50D0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D54964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152B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404E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0876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A3C7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20AA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2BD5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EAE876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1C514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A14BA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E09C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252,184.0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D798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351,645.0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04F7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A70A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59D3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0173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7488B6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88D8D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969179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BBF7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1EEA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1A58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7BF48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05DAB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8B18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0EBF44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5199F1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2F88AE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F467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236,860.3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28EA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326,391.0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AE51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303,926.0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791E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303,926.0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A231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5293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A0E325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0843E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21E08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AEFB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59,401.2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F325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61,046.0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ECF5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65,465.0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8ED5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65,465.0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99981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0AE5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D8A505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AF3D9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DA334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EEF7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13,243.6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9309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22,454.0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E58D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35,874.0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82A3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35,874.0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3C831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11BC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7A22E6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396EA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55D97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84DF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89D9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7CB3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EDC2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3F2A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6102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A6622B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D9C9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519EF0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F38D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8D01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8AE4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77374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33CA6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BF35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6810CE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B4E4CE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E9EB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FE56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508F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9676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4764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EF26A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DF53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DB802D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D9FB0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80ED7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232D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907D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2629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606C6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EA4E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C9BF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6BBF39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5164EB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899666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FA98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AE80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8568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161F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0CA7E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63CC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D08133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37D582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AB97A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E5A0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3B2B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F65B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32CA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49FC8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EC1C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68D7F1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9D513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5E85E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4442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11,907.8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C9D9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9F0A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70B2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C6D65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EB8D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182BAE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5238E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5DC6B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9C46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5A99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B2C5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54CE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38FD2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91A5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940979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F48239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D89B6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28C0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11,766.8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5D8D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09E6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FDD95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AACD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9070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37452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E051CE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33A77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AC1A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9,052.4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9103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35DD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572F3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5E7A1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1B11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DA591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0825F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49467F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662B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9253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9F26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A31B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6757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9DB1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8265B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CED6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1514E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CED1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32,417.0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4C07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55,685.0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C095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426C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52A1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1C84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0160C7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9191A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8C633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C728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26,163.9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730A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47,685.0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5BD0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4FF8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BF52A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5B99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CC6DB4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E9597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B193BF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1D31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0637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7A92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B4DCC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B6DE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8531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8BC5C1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3D6FC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AB0FF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8F61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929F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0B52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6CA0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45E13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1FD8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4F9337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D251B2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8F36E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3A1B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363B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9878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4467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3F61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87E8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DA62EF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7393A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86E0A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6616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8B5A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2600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DBB2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5A08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1423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01847A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65CFF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E9179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39FC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A615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97B0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749CD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554B5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B627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77CB34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80CB8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E0D8E7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1ED4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D796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C671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08553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9B9B1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E65C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60257D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5F691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33B68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EE9B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68,658.1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CFA5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70,829.0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02C9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0025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89B36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7FE1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B46578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EF7A7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3AE2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113C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3A4F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F603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E0D9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0C94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9C53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4B699C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497A6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8DACCD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F166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65,202.8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F98C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65,950.0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9BFF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69B0A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70,536.0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4F332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DACB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87A478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3709D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824C8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BFEB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34,609.1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C340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35,227.0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8860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F9B4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7F99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344C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C81710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17A43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402F6E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C805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7A19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316B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1F57D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DDFC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3B5D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18ED63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D8C11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273D8F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570D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B8CF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015A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F04D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DFB1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AC06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79FBB5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BD0F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F7C82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C67D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C493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33,612.0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55EE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B86D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047AE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FE1C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C540D0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E3014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B4C04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4078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4A36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1BC9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0CB8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1FBF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0E1B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1373FD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F83A8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DB2E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9EDF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EDAB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21,589.0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E44C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6189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DCBB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0EC2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8AF23A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981FB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04E9A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845F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513F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FCA3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1490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F213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EC84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B3F7BA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F6C70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33F4FA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E0C0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372D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12,023.0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C7D9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E79A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B2446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A789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3ED274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766C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2F961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9D0E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87,626.2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44F5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9459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452C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D23B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4B46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604BF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088A3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EAB150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529E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95E4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6999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B2AAE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7D35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6C62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223E7B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25189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D2C931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13FB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87,621.7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AFB9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136,384.0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6CF9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A060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91ED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43B2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D6ACB3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67C293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445505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27D6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635F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5D05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A3D5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5457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AB8D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6E3C10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0287C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D1F706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27DF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A6F7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7C9F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1032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8129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2949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602C6D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70EC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92BFFD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02FC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94FE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F310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AD815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B84D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8400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03DE8A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940BE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198EA1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5A54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16,906.5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77A0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5210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5B39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FB8CF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F25F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C0B594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21341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D4491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039C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3,559.6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8EB2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514B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DDAAD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94198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76C9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8DE73D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A6DC28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CD846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5DFD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E512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F41E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3D31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98F8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8F2D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D4A496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90FA83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8B467D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01AA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F519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D3C8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CF6C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7903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7908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E88C4E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5EF3DD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23AB1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671F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3F50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0BED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9087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B672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5A41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DDF826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FF68A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0373C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07A2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EA4D2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9F6B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F470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972A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3BEC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D69131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99F1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C7E8D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3CE8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B1AB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0C74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0CF3B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2F40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D293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EFEB86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0E1C5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621E6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3640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4A91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BD41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820A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FDC3E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6349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DDBEFA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CF432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F494E8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553F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7956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EBAC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54E8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633E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6D4A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A02564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9855DD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6EC7B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F0AE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7335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D393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1BDE2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C9F3F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4FF1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EAB99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B437C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ACBEB2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0879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2A10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D702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88A6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06DEB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E5B7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37C390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1E5E2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0DFB5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7033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6B78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F85E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4DE0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AFB7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1B39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C3CE18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A4BB1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DA9B99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40DE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A75A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3F74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7054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25956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4AE4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5C1D9A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6A540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AD1DB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596B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815A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7D51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B75A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110CE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CF3F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36C404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8C8780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DB13E2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AAD6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E4A5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B1A5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32B59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1043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EB92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795881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E9DFC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3A607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9344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6,207.6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C6B7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70AC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E8CEE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9B7B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CDE3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CF6DC0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92BE16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9322D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AC6B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A795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14E6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ED8D6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A298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C12D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4435D5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562A5D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48131F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67FE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992A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F083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F3B8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F13F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1EFF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BB1850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7600B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AB7381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F01A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3897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18ED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5780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FAB4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EC9F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61E79A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49BFE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53D0B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7AE7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0F1B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AC16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DD39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F8ED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AE70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AEBEC7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2CBF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1BC4DB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FD93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13A6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7,679.5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F5C1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8,186.5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FA37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8,186.5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22778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48E7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7F3545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DBD2F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3A4FD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159E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68EC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39D3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067CB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0633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E868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4F05AE7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CF723D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2786D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6BB5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2D23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C41A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2B8B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8BF9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015A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9A8B3E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03AB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D66C9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11C8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1,987.2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47E3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F53F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7EF2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1DF9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010E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5844B5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80ACDB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18361D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4D45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817B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5C90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0D3D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E102B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7466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7E9288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F4B468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5DEC2C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E221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1,969.2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32F9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9CCB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3C89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71CF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3EC3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72B61C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C548E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89C2F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0884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C73A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18A4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7885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6AC1E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143B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A3F287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53F94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8EB9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6805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A639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00DD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43FD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4679D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19E3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07E450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3FFB9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46D789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B8C1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EFBA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C34F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BED3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B505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9197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7C6F2A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729EC0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E5109B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EE48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70CD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79DE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16CDA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04F9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F750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CFD89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584BD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46226A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7292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6E79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2DA6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4ADD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1AF4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118A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17C382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581C5F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E95A4C5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DF11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A79B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F23B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E9F1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D975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6A5C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4C25E3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5832F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C6BF7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AC87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56,685.2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D943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FC9B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AE8E3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7B6F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83B4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3050C5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FA45E6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C5B49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AEAA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DB44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CE8E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2490D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9465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F9C4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83F37A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B8628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3A933A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2F80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65AC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9A5D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FAC5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66F2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6FCE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A4D9F8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C48125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F3438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7282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39,842.3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FD08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2CC8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1993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41DB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8FF2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5B531B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EECBCF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B19B31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F904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5,586.1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27C5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C19E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F08A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0E3B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1A01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871005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4072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A87973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C114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49,443.9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3251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6531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620C0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8E2E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A2A3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2FFEC1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226487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1B7E9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86E5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1ED9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8DF5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122C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C51EF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50F6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9FC9DC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120C5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7076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8B0A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45,328.3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1F34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310E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0CAE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8D8D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768C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778D80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3EA19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CA92D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714D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38,724.4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BCD4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41C9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ECD2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051A2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D0E8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66BEE7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20379B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A60B20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9B77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42C2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29EA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1ACE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8102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4C05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9C03DA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A729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F1475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4B5F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7,198.3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8A4C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9C9E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48021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A140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2A02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45EBDB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F0A28E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CFFBD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FE0D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6713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727F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A24A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1B06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CFEA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37C316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19FE2D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CE9DD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89F0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C971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1B5B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934E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299D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98DD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DAC877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E7F045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9D58C7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7A80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9DD5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174B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8B986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5CA0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72DD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4E255D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ED6636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B0720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129F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8862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2813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81EF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4D173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5B55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7CF6B9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03C7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0BAA7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9778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EAA4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C5E9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A044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65C8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CA8E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483C4B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B5E7DC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30C2EE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705E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E788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7DFB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713A4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9665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B8EDB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E67172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E1F894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E199D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D6D5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D88C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8F3F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B9478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E6A8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E077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E118A9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EFCD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9EC59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0ED2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B21F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7DF4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2ACB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1D069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7F19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20198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1FE63E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4B4C5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BD75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51E1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40287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55D62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96D4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6252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1E16B5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2363D8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5E30A1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0792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7E2A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3F84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5DA85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3617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2405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857C86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FDF5F8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7610BC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0E79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6004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9869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305E2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3C71F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1AE8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29C502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B002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50E56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7E2E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DD4F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4AD4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D441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5EF2A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49D5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25C86A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1BB95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463253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97A7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68,913.2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FD7D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BBA7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81,810.0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B0334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81,810.0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FB0E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7750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D71AED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2A78D8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0EEAAA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166E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68,913.2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A9C6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2184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81,810.0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F161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81,810.0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52423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6E38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3BD19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4C7C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A519FB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68AE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1,877.6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06FC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1B9C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446F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68F3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42EE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760F65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8B045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31E1E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B36D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6961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BB52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5B00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36E1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7757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8B7479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DD64A7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0F42E6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A5A1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1,857.8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3660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1D16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EBEB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B3D0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4F2E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1F8D2F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41CE4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929D7A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B059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7644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3FB0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A6B03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8410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74C6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B0B5B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1C14DA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CDD5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8F8E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5903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F3E5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C5CB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12C4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032E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81470B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B2EA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3D0C7F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93B2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2,394.2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3026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E4DA3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8CDA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A617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DC43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4181BF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335D3F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3113AE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0E05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02D2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64EB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9D4C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7FFF2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6BC2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595EF7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F5F1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2D788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74E5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2,382.6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9803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D5DF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DED0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2F78F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4FC7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79E54A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410529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13C5034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DDB8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F535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0E5D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D29A4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A14D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34C6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A4C6A2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22A7D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8ECCC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530C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0F3C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859B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DBD1C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0DC9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FF2C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9F0BB0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091C3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02CAD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2D8F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DA73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96CA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E6CD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A7164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1905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5F6F72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43AC0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2B29A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EA1D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24,019.6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73C6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8C61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90D4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42B8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9FFE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E5BC93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7500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999F92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F7D2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52DB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B312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9E429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128FD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82BB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095FBC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430D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6270B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8B98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6201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E93A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6B8E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F3362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4574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A7CCFC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4E9BD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17525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BE4C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14,715.7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8087D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E769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BB57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D25A1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A546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DBC3B8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13C50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E069B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456F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14,274.6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D239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14,371.0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6F27E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FF124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06DB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2AF3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2B15FD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448E2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0E15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4A9E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441.1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A94A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A729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F9D3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305E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A547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A4354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B757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9978A5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A44D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3D41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15E2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AA6FE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7FC4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97EB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35CC87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4110F1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D7D480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4086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7EC1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CC83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E604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C4AA0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039A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249C0B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982D2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ABF04E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2B96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2D96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C0362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F708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1666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760F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162920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72BC4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6AE494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3F41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B34C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9495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3286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625A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34B0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5A3DD1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D891DC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048A2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9E59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CA24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EB17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F4C8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ABB6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9657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381E4B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6496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E0A91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C297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33C3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DA7E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3226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C062C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E642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15474D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30061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66706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F212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7C738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CDA4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19FA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A270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BFAC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032042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13ED9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78EB9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7363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CC3A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E5B4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25131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FEDA7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3DE2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9045D1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D6EC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4CB50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CA12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2A33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142A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BED1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A7E0FE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3493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0A9557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7362C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0A1D03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BE09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860C1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898F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64BB8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7A87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9BDE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A86567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B40ED3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4D8D37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351B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5D87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36E3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B16A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94AB9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CE2C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51E0C2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EAF30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E0A2D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1D471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0C0E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90D4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22C08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50C6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DC7F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B6C4F7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C5AD9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6A1E0E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3F11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9161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577C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4813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23CF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D9B7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D51C1F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308F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2FBE9B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431C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A38B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3DC3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F744D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D449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23DF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B49410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89FB4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C7A1D5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C3D2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5CCD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495B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50B7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5ACD2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0B6C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5D978C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45116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CF1AC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43C8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7069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9CEA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EDCF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338AB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1A23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875053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2FC2F5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FB0A81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2C8C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118C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5167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50563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D274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C897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BAB3C6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5501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42AE110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08E9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E605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7FAB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E02E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5708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DE8B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23F315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38D02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970DE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FC98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735A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748D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6023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839AD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B97E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DC3ABE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54779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7C193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E14D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64D3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1E1A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EEF8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7CCE5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88D0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A3658E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A773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1224A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145E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7FF3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AF3B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8F0A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88D1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D25C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8AEBF6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1FE810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BA87F8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300D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808D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CFC4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BE0B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C810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3F7D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01654D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2F0FF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7FDC2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2CDB0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DC14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1ACE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E81B2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9AF6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DF14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1EB4D8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3C0DEE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933D2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206E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4ED9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0CD4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4D01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34393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7FF5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0CA004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B09EE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70C1F1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11933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4A7B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7E3B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1B302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74C2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5A1A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D0207B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07874C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242AB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8697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71C2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521C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01E59B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7648B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37A6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071C05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1EF2BF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F772BF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DEEF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A877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FF25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4032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E654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36FC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311A64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EDB0F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AAACE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B7E4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B946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C120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1964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2941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B724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9544DA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72461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CA0E2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8CFB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9767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6BB6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450D3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BE1012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F6EF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8C5297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34E3A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20E568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1A89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1CDB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186E8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541E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C110A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CF88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53E323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ED3AE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9CB751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58A6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FAB1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7E87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3229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47A83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25D3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BC540B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E19026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07F145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3D55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5,149.8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FC89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826CE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DF01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D4EF2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CB56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8DF6E7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5145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DDFBFA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C952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6CD0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7E3C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E6FA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31ED0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22FA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86D77C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E9D5F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652CE2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BAB2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9,867.6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54975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3FB6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44A1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0E6F6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8EB2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393054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A98CDF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322007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7925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9ECA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D9D7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223B7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3F95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4E9A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2380D1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A3D31C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8AA9A3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EB3F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9,618.1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FA31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571E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0280E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BC88A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8271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ED7A76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5BE20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FA43B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0486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BB8A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D058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ED01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6CE8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2259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9B84C7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23EEF6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373A82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0690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D6B8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7343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1EF9C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05668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EC34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212FDC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E59F9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D2CF6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6B66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5,395.4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4927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6FE2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D4D5E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C1F55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22AB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4452FA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9E430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B7D98C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5A66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1D16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0264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DD96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BDC8E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48F0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3E6D9E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D42E71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A88F7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9472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F910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F46E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13D85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02BA6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8F42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262CCE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4318B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B17E01F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FDF5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C313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CBE1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914D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639B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60B7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4A9FE2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5C35D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89D36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9807BB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1654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C6B1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8986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EFA4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7E3A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AFD37A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88752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7D13B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6945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A184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5EB6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F857B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D60B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8C07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561556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4D9CE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88EE1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32377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4,472.2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B5B07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402D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C1331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6D66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05B7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95426B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2153A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66160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672B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EF94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32B6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4868C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8B65C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00EB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780EF6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5EE35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449A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D9EB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1F51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845C2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0D11B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1158F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1C80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884D2C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86CD6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651A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B420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5BBB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352B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E37B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E055A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6AF6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ABA76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A964C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30FCC2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1880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4,082.1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08E0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8E77E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9A64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C1B14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F3F2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8D5801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E615D5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8461BE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4A97C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1C35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3552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6B21E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A5B2C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B495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330820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19FD83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C35572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5CF8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4,037.3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BB74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7648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C8A5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47D41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3DD5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E3EBB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F8DD18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46D56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75E2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6C17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CBB3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3AC35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96C7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617E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7A10A10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7B011A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A3417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1332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802C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3AB0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9252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7017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4EF4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D07BF8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FE48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26E72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7F12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EF9C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620E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3C87A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069F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1079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65FB14D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D4B518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D832CF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61BF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F4BB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BE5F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5A19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830E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CBA8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D05D4B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5BBB1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625880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DF1A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FFEB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E993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C911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1,523.0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4BA5D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9DCE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DD78D0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BD45B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287F4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A6D1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C11D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A7FC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B85FE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7A51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8441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9AF036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49BB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9CB15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4B19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0F39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12B7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E2949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056A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C633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5E1BD9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238D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0F14E0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4AD7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357B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D3BB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C1A8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D5DFB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7E85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FAE640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33D31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F36669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0A4F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9F77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AA6B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3D7F7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F4975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22BC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5A6D8E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3FB5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71E58D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4289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B0D7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4C1E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74412C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99209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893A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A35035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DC46A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902122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953D7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7FA5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BF6D1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DF2F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B2D74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CBCA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FE168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ECF377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8FB5E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4271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13B9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C91DF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9051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9AEA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31DC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F9E0C1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57BBD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33025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AECE4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18EE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81F6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DD0B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1378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FAFB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521127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D433D2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8DD6B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73D4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BC27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410A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C4A95C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60D6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1D32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397811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0CE376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230FC0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428C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118F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CDC7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6848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B7D2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0B82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FDC76C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41167D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08BB4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C04CA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EA2B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97D2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360D5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4DFAE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3C7E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0C3D3DB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C464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55A69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E4E5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C5254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6E72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1C15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D8308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EC24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452C9C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47555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4E5BB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21B8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B0D1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57BB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BC0C2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F8D1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7E32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DC694B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712D1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F5195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D933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8C73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3BAE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6993F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36E7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5089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20C74D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43323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EAB2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CC44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F6FF6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4D75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79FFC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AFEC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21FD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4E27A1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2EB241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1D5355E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6D1F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6DE0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639F5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9566B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69376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30CA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63AFC6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7291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572AE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163F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A051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6472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58495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61AA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C996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6969E4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50DD7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E4E0E2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80DC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8F9D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90C4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CC15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6AB79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131E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A0B403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B43C3E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1BEEC7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81E3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0DEC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F3C625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A965D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5846D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7A7C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09C588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AB6C33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762C1C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B10D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4D39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B153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BDD90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0F65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BFEA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136F63B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8FC279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88178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FAD6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0FF9B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065A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3C0689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77968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A6574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6C79FE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510E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7B6F48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CF31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2,351.2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7BB90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AA9B3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9122A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0205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9F63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B6154A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34D5F5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A5070D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04C9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ACB6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E984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E9E90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42CCF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1554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417E48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FF9F4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31E7D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971A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DB28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B3FB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C4D73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82024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9EED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9BA1CB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3A6075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3734D27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63706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1,403.7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DC62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BCD4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A4224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71B6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7BA6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3CD5D39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3EDC05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2F904E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3ED5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39E2F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85F48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C0189B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20D53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36FE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E31EBB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22456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70DA6C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C3C5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2,780,099.4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7817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4,814,300.0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1CB8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3,393,650.0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DB89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3,123,250.0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333EE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0057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262,000.0</w:t>
            </w:r>
          </w:p>
        </w:tc>
      </w:tr>
      <w:tr w:rsidR="00D90199" w:rsidRPr="00E7582B" w14:paraId="60A00FC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2D667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C17F1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343E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1,664,533.5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4A30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1,922,500.0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4419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1,909,650.0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1A2FE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1,893,250.0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12DB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796E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D90199" w:rsidRPr="00E7582B" w14:paraId="3A1FEF2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78ADF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A6414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2412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DADF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B2B6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E222E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5CA9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EEB8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</w:tr>
      <w:tr w:rsidR="00D90199" w:rsidRPr="00E7582B" w14:paraId="18BE78F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25AA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0888A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6EE2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941,919.1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F2650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1B15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2281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E0FA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ED96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22F5B6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E3323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AF7E08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6E33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1,238,414.7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BD6AA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5B0E0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9068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7F4BB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C247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01FA4C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D29B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39A7A0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48740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336,495.6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97F2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386C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DB246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B576E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34294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5EB887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00BA3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BF571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201D6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901,919.1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A031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A7F82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5E722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F2501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B528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F19D09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7DEC2A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DD50F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77C9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467,168.1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6FAA6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EA418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E0FD1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F5AFA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595B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2416E0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641CA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AD014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17A26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427,168.1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BDB1B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5890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AF4D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39B8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6A83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B1B29C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327C70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80C584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A451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CDBE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10E0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8855A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DD54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FEDAC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E5AB1E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C1EA7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F0570B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EC30A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B6B5D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E95E8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DD0FA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AF52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FC5B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F561DC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8668F2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8EAE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9CA1E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131D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61CE6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537AB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AF60F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2819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7EB9E8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5C23B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5E870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6F066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637,838.9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E56C9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28DA8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768B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1D234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30EC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F74C2A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52D044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09AE7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78196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637,838.9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73410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792CE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5F8F7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B3573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A8B6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00448A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D5D00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E240B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D8F6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87E0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CA44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0AF97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4C94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F66E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473FFA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F649E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1F121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06E4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6BDBE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DEF8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E445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3D72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4BA1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57D488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122EF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448E373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4A6F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628,838.9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B74C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FD98B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ED7BD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5834E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7055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4A8738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254D9A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C2DED3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8F287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628,838.9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4864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38E9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550A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E80DD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C1C4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C4854E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D6591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C94A4E6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86EF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B073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3D8CC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4DCB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F77D8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AD59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53FD48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ED67D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7B5D27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56EE0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2F646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CED33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2E496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6668D4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474C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356988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C8BFF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C78614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38F41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3,426.4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0F967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FDF23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B41BC4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E11EF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6E2A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3EFEA7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2692B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ED7533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5A1469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3,426.4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1D08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E4E8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BC74F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3F69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AC4C1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B7582E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601D3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2D2ED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6B3A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B63A9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0F27A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54B9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A6534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ADA3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AE7974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362C85C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516032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83EE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6BE2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DD252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AD9ED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7B339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AA3CB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B3CE2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1A3B9D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11C545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DBE6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2090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643DC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1A283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9A18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9A019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7B2A12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9BC4D7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F434D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9B93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67A1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9EBC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A2DD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E26CF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F5A4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F55B51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DD12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E22A249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B894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13049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937B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903273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90485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7151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4137E5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6118CF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590C5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53B12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64C97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5000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F31CFF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50490D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35A5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723952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E1F9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A30DB9D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F65F3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4E4E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83703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19A05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CE4F3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68377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174F02C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B1D243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802931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D2B0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ECDE17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4F13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A659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C0D2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51E1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6DF260C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D2A7F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2712BE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AEE44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2789F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88DFF1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804D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1FA08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5E61E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635763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9C3849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CC31DE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45E05F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17F50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1EEF2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DC938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B9233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BD60C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1F421F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0545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14F812C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21B68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0775AB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DEE6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3BEC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DF38E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9610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3B2B93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C7D1E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5CB73B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9230F3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10AB1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23DE3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4E63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94334D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500A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AADAA1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7756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F2E2FFB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F38D8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213,223.0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89F3C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219,900.0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59CA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B857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7F7F1F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096D2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262,000.0</w:t>
            </w:r>
          </w:p>
        </w:tc>
      </w:tr>
      <w:tr w:rsidR="00D90199" w:rsidRPr="00E7582B" w14:paraId="6C8C290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363194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BCDD2C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1BB3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39,576.2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BD13A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B8403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84A70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083C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FCC1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D90199" w:rsidRPr="00E7582B" w14:paraId="0C60E3EB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0EBC2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855BA8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BE19F0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9E2B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3F1FFC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5EF28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2FA25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7BFB3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</w:tr>
      <w:tr w:rsidR="00D90199" w:rsidRPr="00E7582B" w14:paraId="7B5F959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1462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51A3D9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B95E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9,332.8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63ED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8B76E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5C62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834895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85356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C9379E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CFB0A4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5C68E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569C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B02B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7815D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4EB6A1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65103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00A3A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0BBBE0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0B7DE1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8D0166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F79B5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1069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A8386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B87E8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7F471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ABB14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02D6E8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D756A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C765E1E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40579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11,152.0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1E32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924B7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66AF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774BA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9DD62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D90199" w:rsidRPr="00E7582B" w14:paraId="2BDCF36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F550F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30B2A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E41B7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4,374.4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2CBAF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0CE4C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6B2753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47E3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DC42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9ADB0C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71DA5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8D1BFA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B23C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6,777.6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DBAF0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7ABFE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C5569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3B447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2E4F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D90199" w:rsidRPr="00E7582B" w14:paraId="446B1B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764A2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ABEF0F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3034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5D4E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9B7A0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BA5FDB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0444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C9AFD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D90199" w:rsidRPr="00E7582B" w14:paraId="5786FDE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0EB6A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B81874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3040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2D42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6C51A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286A8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2FB0F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80AD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2AEE00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0C8820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73230D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87CB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3882E2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A5EF8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7666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14A06E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F846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D90199" w:rsidRPr="00E7582B" w14:paraId="33F0675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9D457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23F4ACA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124F9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8D46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0CF3A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06757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7D41C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4FD02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D90199" w:rsidRPr="00E7582B" w14:paraId="58C846F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BA51D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EE2BD5D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874FD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5,823.3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0F71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8DBF3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0EE1A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80F39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0D1A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37AE0B91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65643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69397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DCE05D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C1BAE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A2C0E8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3720D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8F4E93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A309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D90199" w:rsidRPr="00E7582B" w14:paraId="2688BA4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AFE998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453F648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1BEAC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E0A4D6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C4826F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0C5EB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9ABC7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3E0D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D90199" w:rsidRPr="00E7582B" w14:paraId="17B029C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65EADA0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937B4A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1B641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DB50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ADD9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A768C5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0F365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77EC4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D90199" w:rsidRPr="00E7582B" w14:paraId="74D353FD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C3E68F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614CB63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F880C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136,796.6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712F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F40DF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6D728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732B1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E366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</w:tr>
      <w:tr w:rsidR="00D90199" w:rsidRPr="00E7582B" w14:paraId="35BE147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49FF2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3CD76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C40FFC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A0726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515A1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DFA168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3FCB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7A7A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41022709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245E7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47F1E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1176D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116,796.6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AC9FD8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20F8E2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9CDB9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56025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A4A2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</w:tr>
      <w:tr w:rsidR="00D90199" w:rsidRPr="00E7582B" w14:paraId="25556B0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AA049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2394D0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B4C9A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D3BAF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9B9933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F508E6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072CE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7ACE9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</w:tr>
      <w:tr w:rsidR="00D90199" w:rsidRPr="00E7582B" w14:paraId="7AE2D09A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8F7A71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FD2C686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416C4F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9014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A7300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EC128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38FB06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6FB79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CD3D01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A699F5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1131FD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5B8E3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1,906.9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0FF7D6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47AD4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725C5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F0FC9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AD92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</w:tr>
      <w:tr w:rsidR="00D90199" w:rsidRPr="00E7582B" w14:paraId="7F8934D2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14E232C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4C30064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F2DF1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37,151.3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6511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6CAC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7274A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6491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36E8A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1683B8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DBC65C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4F998F7C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225C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4,927.5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E34BD1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84725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C775D6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47C6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9B28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161C8F8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6C03EF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83BBDC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6EB67E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32,223.8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FE247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C9ECB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48B934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9EFB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184BB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B8B465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0BC14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A710AE2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BB4D2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9,064.5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58ABA5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61B5CC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2C3B2A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8A8D75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5A841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0D97208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176B52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27D2D9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749C2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3A67DA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52E94E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71449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57617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4232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A14699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9C8AC38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283C8DF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4BDD5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8,585.5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1B361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9A5682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9996CA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DEAC7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F131E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51A114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C24D8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C934567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8DA472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E868A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02AA9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56AB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3F2057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C956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14559E4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416B39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F4113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F45BD9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187AD7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17678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EAAA8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69E22F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B0309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6E7EAF40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7C96406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B32126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F7CE0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FA8DF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9236D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04EC90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9839D4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34ED4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731DEF8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D1625E3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5B81DDA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35E0A5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C0674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546F24D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DCA2FD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09A29F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48C0E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0981B58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E7C01E9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6623411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07443A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1,543.8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53F81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B62754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3B2C7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24D59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2333A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5B305DD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01D11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062C6421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009F4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8EAE4F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65E51F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B7B24B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3CF62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BCC07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54838B1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98CB4F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5606E927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2B68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64DBB8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F1FE43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581DD7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21A7B9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03593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269B1BC3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57CF7CE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363B87FB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4DC827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3,961.0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A86311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9158CE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ACC56E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C2FEBC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764E0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70AF493E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784BF70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AB0FCFC" w14:textId="77777777" w:rsidR="00E7582B" w:rsidRPr="00E7582B" w:rsidRDefault="00E7582B" w:rsidP="00E7582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E62C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3446756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23D181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CD33AD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E856BA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7FB0D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D90199" w:rsidRPr="00E7582B" w14:paraId="2C5F2506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0F99D161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1B022179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BCAF16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739AE89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D98DD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D2473A8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A75F77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A30E1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25BA05AF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591C2D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2901A4F5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3F220C44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83D6E9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7C7465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2E1F15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0F35A0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D0F7AB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41570D27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6C78C4A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01CD60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D4B3CD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A6988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D9632C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627732F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27A990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4DA24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D90199" w:rsidRPr="00E7582B" w14:paraId="569EE408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43A0741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D91CDBF" w14:textId="77777777" w:rsidR="00E7582B" w:rsidRPr="00E7582B" w:rsidRDefault="00E7582B" w:rsidP="00E7582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D8F183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5A0CB53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4A504B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9B2F152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0E08E8A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C8FD01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90199" w:rsidRPr="00E7582B" w14:paraId="39B04D55" w14:textId="77777777" w:rsidTr="00B37868">
        <w:trPr>
          <w:trHeight w:val="288"/>
        </w:trPr>
        <w:tc>
          <w:tcPr>
            <w:tcW w:w="292" w:type="pct"/>
            <w:shd w:val="clear" w:color="auto" w:fill="auto"/>
            <w:vAlign w:val="center"/>
            <w:hideMark/>
          </w:tcPr>
          <w:p w14:paraId="289EF5F4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36" w:type="pct"/>
            <w:shd w:val="clear" w:color="auto" w:fill="auto"/>
            <w:vAlign w:val="center"/>
            <w:hideMark/>
          </w:tcPr>
          <w:p w14:paraId="754E4C75" w14:textId="77777777" w:rsidR="00E7582B" w:rsidRPr="00E7582B" w:rsidRDefault="00E7582B" w:rsidP="00E7582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7D814E5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7A680B7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69A4B90E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F5C4059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1D969C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27B750" w14:textId="77777777" w:rsidR="00E7582B" w:rsidRPr="00E7582B" w:rsidRDefault="00E7582B" w:rsidP="00E758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7582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14:paraId="3FCBEFE1" w14:textId="77777777" w:rsidR="007C7106" w:rsidRDefault="007C7106"/>
    <w:sectPr w:rsidR="007C7106" w:rsidSect="00CE6860">
      <w:footerReference w:type="default" r:id="rId6"/>
      <w:pgSz w:w="12240" w:h="15840" w:code="1"/>
      <w:pgMar w:top="720" w:right="746" w:bottom="720" w:left="720" w:header="720" w:footer="720" w:gutter="0"/>
      <w:pgNumType w:start="1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1F18" w14:textId="77777777" w:rsidR="00273CA5" w:rsidRDefault="00273CA5" w:rsidP="00D90199">
      <w:pPr>
        <w:spacing w:after="0" w:line="240" w:lineRule="auto"/>
      </w:pPr>
      <w:r>
        <w:separator/>
      </w:r>
    </w:p>
  </w:endnote>
  <w:endnote w:type="continuationSeparator" w:id="0">
    <w:p w14:paraId="4B776400" w14:textId="77777777" w:rsidR="00273CA5" w:rsidRDefault="00273CA5" w:rsidP="00D9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4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11ABF" w14:textId="06D72FC2" w:rsidR="00CE6860" w:rsidRDefault="00CE68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868">
          <w:rPr>
            <w:noProof/>
          </w:rPr>
          <w:t>189</w:t>
        </w:r>
        <w:r>
          <w:rPr>
            <w:noProof/>
          </w:rPr>
          <w:fldChar w:fldCharType="end"/>
        </w:r>
      </w:p>
    </w:sdtContent>
  </w:sdt>
  <w:p w14:paraId="7C221783" w14:textId="77777777" w:rsidR="00CE6860" w:rsidRDefault="00CE6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78A2A" w14:textId="77777777" w:rsidR="00273CA5" w:rsidRDefault="00273CA5" w:rsidP="00D90199">
      <w:pPr>
        <w:spacing w:after="0" w:line="240" w:lineRule="auto"/>
      </w:pPr>
      <w:r>
        <w:separator/>
      </w:r>
    </w:p>
  </w:footnote>
  <w:footnote w:type="continuationSeparator" w:id="0">
    <w:p w14:paraId="6E838C7E" w14:textId="77777777" w:rsidR="00273CA5" w:rsidRDefault="00273CA5" w:rsidP="00D90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2B"/>
    <w:rsid w:val="00273CA5"/>
    <w:rsid w:val="007C7106"/>
    <w:rsid w:val="008D622A"/>
    <w:rsid w:val="00937235"/>
    <w:rsid w:val="00B37868"/>
    <w:rsid w:val="00BF7817"/>
    <w:rsid w:val="00CE6860"/>
    <w:rsid w:val="00D90199"/>
    <w:rsid w:val="00E7582B"/>
    <w:rsid w:val="00FA2C60"/>
    <w:rsid w:val="00F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C25D"/>
  <w15:chartTrackingRefBased/>
  <w15:docId w15:val="{7F91227A-F003-4F9D-8176-B080E56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99"/>
  </w:style>
  <w:style w:type="paragraph" w:styleId="Footer">
    <w:name w:val="footer"/>
    <w:basedOn w:val="Normal"/>
    <w:link w:val="FooterChar"/>
    <w:uiPriority w:val="99"/>
    <w:unhideWhenUsed/>
    <w:rsid w:val="00D90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99"/>
  </w:style>
  <w:style w:type="paragraph" w:styleId="BalloonText">
    <w:name w:val="Balloon Text"/>
    <w:basedOn w:val="Normal"/>
    <w:link w:val="BalloonTextChar"/>
    <w:uiPriority w:val="99"/>
    <w:semiHidden/>
    <w:unhideWhenUsed/>
    <w:rsid w:val="00CE6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14183</Words>
  <Characters>80844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Gurgenidze</dc:creator>
  <cp:keywords/>
  <dc:description/>
  <cp:lastModifiedBy>Inga Gurgenidze</cp:lastModifiedBy>
  <cp:revision>4</cp:revision>
  <cp:lastPrinted>2021-09-30T08:39:00Z</cp:lastPrinted>
  <dcterms:created xsi:type="dcterms:W3CDTF">2021-09-24T13:10:00Z</dcterms:created>
  <dcterms:modified xsi:type="dcterms:W3CDTF">2021-09-30T14:35:00Z</dcterms:modified>
</cp:coreProperties>
</file>